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C2" w:rsidRDefault="002F3AC2" w:rsidP="002F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t>Контрольная работа по теме «Советская Россия в 1918-1938 гг.»</w:t>
      </w:r>
    </w:p>
    <w:p w:rsidR="00BD5348" w:rsidRPr="002F3AC2" w:rsidRDefault="00BD5348" w:rsidP="002F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вариант</w:t>
      </w:r>
    </w:p>
    <w:p w:rsidR="00D27340" w:rsidRDefault="00D27340" w:rsidP="00D2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Часть 1. </w:t>
      </w:r>
      <w:r w:rsidRPr="00D27340">
        <w:rPr>
          <w:rFonts w:ascii="Times New Roman" w:eastAsia="Times New Roman" w:hAnsi="Times New Roman" w:cs="Times New Roman"/>
          <w:i/>
        </w:rPr>
        <w:t>Укажите одну цифру, под которой написан правильный ответ.</w:t>
      </w:r>
    </w:p>
    <w:p w:rsidR="007D0CD6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t xml:space="preserve">1. </w:t>
      </w:r>
      <w:r w:rsidR="007D0CD6" w:rsidRPr="002F3AC2">
        <w:rPr>
          <w:rFonts w:ascii="Times New Roman" w:eastAsia="Times New Roman" w:hAnsi="Times New Roman" w:cs="Times New Roman"/>
          <w:b/>
        </w:rPr>
        <w:t>Рассмотрите изображение и выполните задание.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2F3AC2" w:rsidRPr="002F3AC2" w:rsidSect="002F3AC2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2533318" cy="1968333"/>
            <wp:effectExtent l="19050" t="0" r="332" b="0"/>
            <wp:docPr id="4" name="Рисунок 4" descr="http://opengia.ru/resources/00873625d279e3119504001fc68344c9-00873625d279e3119504001fc68344c9-00873625d279e3119504001fc68344c9-1-1423140758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0873625d279e3119504001fc68344c9-00873625d279e3119504001fc68344c9-00873625d279e3119504001fc68344c9-1-1423140758/repr-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38" cy="1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D6" w:rsidRPr="00D27340" w:rsidRDefault="007D0CD6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lastRenderedPageBreak/>
        <w:t xml:space="preserve">Данный плакат был создан </w:t>
      </w:r>
      <w:proofErr w:type="gramStart"/>
      <w:r w:rsidRPr="00D27340">
        <w:rPr>
          <w:rFonts w:ascii="Times New Roman" w:eastAsia="Times New Roman" w:hAnsi="Times New Roman" w:cs="Times New Roman"/>
          <w:b/>
        </w:rPr>
        <w:t>в</w:t>
      </w:r>
      <w:proofErr w:type="gramEnd"/>
    </w:p>
    <w:p w:rsidR="007D0CD6" w:rsidRPr="002F3AC2" w:rsidRDefault="007D0CD6" w:rsidP="002F3AC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1)1916 г.</w:t>
      </w:r>
    </w:p>
    <w:p w:rsidR="007D0CD6" w:rsidRPr="002F3AC2" w:rsidRDefault="007D0CD6" w:rsidP="002F3AC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2)1917 г.</w:t>
      </w:r>
    </w:p>
    <w:p w:rsidR="007D0CD6" w:rsidRPr="002F3AC2" w:rsidRDefault="007D0CD6" w:rsidP="002F3AC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3)1918 г.</w:t>
      </w:r>
    </w:p>
    <w:p w:rsidR="007D0CD6" w:rsidRPr="002F3AC2" w:rsidRDefault="007D0CD6" w:rsidP="002F3AC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4)1920 г.</w:t>
      </w:r>
    </w:p>
    <w:p w:rsid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  <w:sectPr w:rsidR="002F3AC2" w:rsidSect="002F3AC2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7D0CD6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lastRenderedPageBreak/>
        <w:t xml:space="preserve">2. </w:t>
      </w:r>
      <w:r w:rsidR="007D0CD6" w:rsidRPr="002F3AC2">
        <w:rPr>
          <w:rFonts w:ascii="Times New Roman" w:eastAsia="Times New Roman" w:hAnsi="Times New Roman" w:cs="Times New Roman"/>
          <w:b/>
        </w:rPr>
        <w:t>Левые эсеры вышли  из состава советского правительства по причине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1)стремления лидеров большевиков создать коалиционное правительство с представителями либеральных партий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2)введения новой экономической политики (нэп)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3)подписания Брестского мира с Германией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4)отказа большевиков от идеи мировой революции</w:t>
      </w:r>
    </w:p>
    <w:p w:rsidR="007D0CD6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t xml:space="preserve">3. </w:t>
      </w:r>
      <w:r w:rsidR="007D0CD6" w:rsidRPr="002F3AC2">
        <w:rPr>
          <w:rFonts w:ascii="Times New Roman" w:eastAsia="Times New Roman" w:hAnsi="Times New Roman" w:cs="Times New Roman"/>
          <w:b/>
        </w:rPr>
        <w:t xml:space="preserve">Что из перечисленного относится к причинам проведения индустриализации </w:t>
      </w:r>
      <w:r w:rsidR="007D0CD6" w:rsidRPr="002F3AC2">
        <w:rPr>
          <w:rFonts w:ascii="Times New Roman" w:eastAsia="Times New Roman" w:hAnsi="Times New Roman" w:cs="Times New Roman"/>
          <w:b/>
        </w:rPr>
        <w:br/>
        <w:t>в СССР в конце 1920-х – 1930-е гг.?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1)стремление наладить торговые отношения с западными странами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2)создание условий для ускоренного развития лёгкой промышленности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3)осознание советским руководством необходимости перехода к рыночной экономике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4)стремление советского руководства обеспечить экономическую независимость СССР</w:t>
      </w:r>
    </w:p>
    <w:p w:rsidR="007D0CD6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t xml:space="preserve">4. </w:t>
      </w:r>
      <w:r w:rsidR="007D0CD6" w:rsidRPr="002F3AC2">
        <w:rPr>
          <w:rFonts w:ascii="Times New Roman" w:eastAsia="Times New Roman" w:hAnsi="Times New Roman" w:cs="Times New Roman"/>
          <w:b/>
        </w:rPr>
        <w:t>30 декабря 1922 г. бы</w:t>
      </w:r>
      <w:proofErr w:type="gramStart"/>
      <w:r w:rsidR="007D0CD6" w:rsidRPr="002F3AC2">
        <w:rPr>
          <w:rFonts w:ascii="Times New Roman" w:eastAsia="Times New Roman" w:hAnsi="Times New Roman" w:cs="Times New Roman"/>
          <w:b/>
        </w:rPr>
        <w:t>л(</w:t>
      </w:r>
      <w:proofErr w:type="gramEnd"/>
      <w:r w:rsidR="007D0CD6" w:rsidRPr="002F3AC2">
        <w:rPr>
          <w:rFonts w:ascii="Times New Roman" w:eastAsia="Times New Roman" w:hAnsi="Times New Roman" w:cs="Times New Roman"/>
          <w:b/>
        </w:rPr>
        <w:t>-а)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1)принят Декрет о мире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2)подписан Брестский мир с Германией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3)принята Декларация прав трудящегося и эксплуатируемого народа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4)подписан Договор об образовании СССР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t>5. Какое из перечисленных событий произошло раньше остальных?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 xml:space="preserve">1)подписание </w:t>
      </w:r>
      <w:proofErr w:type="spellStart"/>
      <w:r w:rsidRPr="002F3AC2">
        <w:rPr>
          <w:rFonts w:ascii="Times New Roman" w:eastAsia="Times New Roman" w:hAnsi="Times New Roman" w:cs="Times New Roman"/>
        </w:rPr>
        <w:t>Рапалльского</w:t>
      </w:r>
      <w:proofErr w:type="spellEnd"/>
      <w:r w:rsidRPr="002F3AC2">
        <w:rPr>
          <w:rFonts w:ascii="Times New Roman" w:eastAsia="Times New Roman" w:hAnsi="Times New Roman" w:cs="Times New Roman"/>
        </w:rPr>
        <w:t xml:space="preserve"> договора с Германией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2)советско-финляндская война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3)вступление СССР в Лигу Наций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4)вооружённый конфликт с Японией в районе озера Хасан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t>6. В реализации государственного плана монументальной пропаганды участвовали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1)В.И. Мухина, С.Т. Конёнков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2)С.М. Эйзенштейн, Г.В. Александров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3)Е.Б. Вахтангов, В.Э. Мейерхольд</w:t>
      </w:r>
    </w:p>
    <w:p w:rsidR="002F3AC2" w:rsidRPr="002F3AC2" w:rsidRDefault="002F3AC2" w:rsidP="00D27340">
      <w:pPr>
        <w:spacing w:after="0" w:line="240" w:lineRule="auto"/>
        <w:rPr>
          <w:rFonts w:ascii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4)С.П. Дягилев, А.П. Павлова</w:t>
      </w:r>
    </w:p>
    <w:p w:rsidR="00D27340" w:rsidRDefault="00D27340" w:rsidP="002F3AC2">
      <w:pPr>
        <w:pStyle w:val="a5"/>
        <w:spacing w:before="0" w:beforeAutospacing="0" w:after="0" w:afterAutospacing="0"/>
        <w:rPr>
          <w:b/>
          <w:sz w:val="22"/>
          <w:szCs w:val="22"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D27340" w:rsidRDefault="00D27340" w:rsidP="00D27340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Часть 2. </w:t>
      </w:r>
      <w:r w:rsidRPr="00D27340">
        <w:rPr>
          <w:i/>
          <w:sz w:val="22"/>
          <w:szCs w:val="22"/>
        </w:rPr>
        <w:t>Ответ в виде слова, словосочетания или комбинации цифр.</w:t>
      </w:r>
    </w:p>
    <w:p w:rsidR="002F3AC2" w:rsidRPr="00D27340" w:rsidRDefault="00D27340" w:rsidP="002F3AC2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D27340">
        <w:rPr>
          <w:b/>
          <w:sz w:val="22"/>
          <w:szCs w:val="22"/>
        </w:rPr>
        <w:t xml:space="preserve">7. </w:t>
      </w:r>
      <w:r w:rsidR="002F3AC2" w:rsidRPr="00D27340">
        <w:rPr>
          <w:b/>
          <w:sz w:val="22"/>
          <w:szCs w:val="22"/>
        </w:rPr>
        <w:t>Запишите термин, о котором идёт речь.</w:t>
      </w:r>
    </w:p>
    <w:p w:rsidR="007D0CD6" w:rsidRPr="002F3AC2" w:rsidRDefault="002F3AC2" w:rsidP="00D27340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>Периодически собиравшийся в 1917 – 1936 гг. высший орган власти в стране, имевший право вносить изменения в Конституцию, осуществлять управление внутренней и внешней политикой, формировать правительство страны.</w:t>
      </w: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t xml:space="preserve">8. </w:t>
      </w:r>
      <w:r w:rsidR="007D0CD6" w:rsidRPr="00D27340">
        <w:rPr>
          <w:rFonts w:ascii="Times New Roman" w:eastAsia="Times New Roman" w:hAnsi="Times New Roman" w:cs="Times New Roman"/>
          <w:b/>
        </w:rPr>
        <w:t>Кто из перечисленных исторических деятелей был участником Гражданской войны? Найдите в приведённом списке двух деятелей и запишите цифры, под которыми они указаны.</w:t>
      </w: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1)Р.И. Кондратенко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2)М.Н. Тухачевский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3)С.О. Макаров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4)А.И.Деникин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5)С.Ю.Витте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9. </w:t>
      </w:r>
      <w:r w:rsidR="007D0CD6" w:rsidRPr="00D27340">
        <w:rPr>
          <w:rFonts w:ascii="Times New Roman" w:eastAsia="Times New Roman" w:hAnsi="Times New Roman" w:cs="Times New Roman"/>
          <w:b/>
        </w:rPr>
        <w:t>Используя данные таблицы, завершите представленные ниже суждения, соотнеся их начала и варианты завершения.</w:t>
      </w:r>
    </w:p>
    <w:p w:rsidR="007D0CD6" w:rsidRPr="00D27340" w:rsidRDefault="007D0CD6" w:rsidP="00D2734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  <w:i/>
          <w:iCs/>
        </w:rPr>
        <w:t>Поголовье скота по всем типам хозяйств (</w:t>
      </w:r>
      <w:proofErr w:type="spellStart"/>
      <w:proofErr w:type="gramStart"/>
      <w:r w:rsidRPr="00D27340">
        <w:rPr>
          <w:rFonts w:ascii="Times New Roman" w:eastAsia="Times New Roman" w:hAnsi="Times New Roman" w:cs="Times New Roman"/>
          <w:i/>
          <w:iCs/>
        </w:rPr>
        <w:t>млн</w:t>
      </w:r>
      <w:proofErr w:type="spellEnd"/>
      <w:proofErr w:type="gramEnd"/>
      <w:r w:rsidRPr="00D27340">
        <w:rPr>
          <w:rFonts w:ascii="Times New Roman" w:eastAsia="Times New Roman" w:hAnsi="Times New Roman" w:cs="Times New Roman"/>
          <w:i/>
          <w:iCs/>
        </w:rPr>
        <w:t xml:space="preserve"> голов)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2682"/>
        <w:gridCol w:w="3969"/>
        <w:gridCol w:w="2409"/>
      </w:tblGrid>
      <w:tr w:rsidR="007D0CD6" w:rsidRPr="002F3AC2" w:rsidTr="00D27340">
        <w:trPr>
          <w:trHeight w:val="1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 xml:space="preserve">Крупный рогатый скот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Свиньи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Овцы и козы</w:t>
            </w:r>
          </w:p>
        </w:tc>
      </w:tr>
      <w:tr w:rsidR="007D0CD6" w:rsidRPr="002F3AC2" w:rsidTr="00D27340">
        <w:trPr>
          <w:trHeight w:val="1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7D0CD6" w:rsidRPr="002F3AC2" w:rsidTr="00D27340">
        <w:trPr>
          <w:trHeight w:val="1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59,3</w:t>
            </w:r>
          </w:p>
        </w:tc>
      </w:tr>
      <w:tr w:rsidR="007D0CD6" w:rsidRPr="002F3AC2" w:rsidTr="00D27340">
        <w:trPr>
          <w:trHeight w:val="1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1930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7D0CD6" w:rsidRPr="002F3AC2" w:rsidTr="00D27340">
        <w:trPr>
          <w:trHeight w:val="1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1940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CD6" w:rsidRPr="002F3AC2" w:rsidRDefault="007D0CD6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</w:tbl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lastRenderedPageBreak/>
        <w:t>НАЧАЛО СУЖДЕНИЯ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А</w:t>
      </w:r>
      <w:proofErr w:type="gramStart"/>
      <w:r w:rsidRPr="00D27340">
        <w:rPr>
          <w:rFonts w:ascii="Times New Roman" w:eastAsia="Times New Roman" w:hAnsi="Times New Roman" w:cs="Times New Roman"/>
        </w:rPr>
        <w:t>)Н</w:t>
      </w:r>
      <w:proofErr w:type="gramEnd"/>
      <w:r w:rsidRPr="00D27340">
        <w:rPr>
          <w:rFonts w:ascii="Times New Roman" w:eastAsia="Times New Roman" w:hAnsi="Times New Roman" w:cs="Times New Roman"/>
        </w:rPr>
        <w:t xml:space="preserve">аибольшие показатели поголовья скота были отмечены в 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Б</w:t>
      </w:r>
      <w:proofErr w:type="gramStart"/>
      <w:r w:rsidRPr="00D27340">
        <w:rPr>
          <w:rFonts w:ascii="Times New Roman" w:eastAsia="Times New Roman" w:hAnsi="Times New Roman" w:cs="Times New Roman"/>
        </w:rPr>
        <w:t>)В</w:t>
      </w:r>
      <w:proofErr w:type="gramEnd"/>
      <w:r w:rsidRPr="00D27340">
        <w:rPr>
          <w:rFonts w:ascii="Times New Roman" w:eastAsia="Times New Roman" w:hAnsi="Times New Roman" w:cs="Times New Roman"/>
        </w:rPr>
        <w:t xml:space="preserve"> 1930 г., по сравнению с 1927 г., наиболее существенно в процентном отношении сократилось поголовье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В</w:t>
      </w:r>
      <w:proofErr w:type="gramStart"/>
      <w:r w:rsidRPr="00D27340">
        <w:rPr>
          <w:rFonts w:ascii="Times New Roman" w:eastAsia="Times New Roman" w:hAnsi="Times New Roman" w:cs="Times New Roman"/>
        </w:rPr>
        <w:t>)В</w:t>
      </w:r>
      <w:proofErr w:type="gramEnd"/>
      <w:r w:rsidRPr="00D27340">
        <w:rPr>
          <w:rFonts w:ascii="Times New Roman" w:eastAsia="Times New Roman" w:hAnsi="Times New Roman" w:cs="Times New Roman"/>
        </w:rPr>
        <w:t xml:space="preserve"> 1940 г., по сравнению с 1915 г., произошло сокращение поголовья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ВАРИАНТЫ ЗАВЕРШЕНИЯ СУЖДЕНИЯ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 xml:space="preserve">1)овец и коз 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2)1927 г.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3)свиней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4)1915 г.</w:t>
      </w:r>
    </w:p>
    <w:p w:rsidR="007D0CD6" w:rsidRPr="00D27340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5)крупного рогатого скота</w:t>
      </w: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  <w:b/>
        </w:rPr>
        <w:t xml:space="preserve">10. </w:t>
      </w:r>
      <w:r w:rsidR="007D0CD6" w:rsidRPr="00D27340">
        <w:rPr>
          <w:rFonts w:ascii="Times New Roman" w:eastAsia="Times New Roman" w:hAnsi="Times New Roman" w:cs="Times New Roman"/>
          <w:b/>
        </w:rPr>
        <w:t xml:space="preserve">Сравните черты внешней политики (внешнеполитического положения) СССР в 1920-х и 1930-х гг. на </w:t>
      </w:r>
      <w:r w:rsidR="007D0CD6" w:rsidRPr="00D27340">
        <w:rPr>
          <w:rFonts w:ascii="Times New Roman" w:eastAsia="Times New Roman" w:hAnsi="Times New Roman" w:cs="Times New Roman"/>
        </w:rPr>
        <w:t>Дальнем Востоке. Выберите и запишите в первую колонку порядковые номера черт сходства, а во вторую – порядковые номера черт различия.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1)оказание различных форм поддержки коммунистической партии Китая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2)участие вооружённых сил СССР в военных конфликтах против войск Японии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3)включение и удержание в сфере влияния СССР Монгольской Народной Республики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 xml:space="preserve">4)существование границы с государством </w:t>
      </w:r>
      <w:proofErr w:type="spellStart"/>
      <w:r w:rsidRPr="002F3AC2">
        <w:rPr>
          <w:rFonts w:ascii="Times New Roman" w:eastAsia="Times New Roman" w:hAnsi="Times New Roman" w:cs="Times New Roman"/>
        </w:rPr>
        <w:t>Маньчжоу-го</w:t>
      </w:r>
      <w:proofErr w:type="spellEnd"/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ЧЕРТЫ СХОДСТВА</w:t>
      </w:r>
    </w:p>
    <w:p w:rsidR="007D0CD6" w:rsidRPr="002F3AC2" w:rsidRDefault="007D0CD6" w:rsidP="002F3AC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...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ЧЕРТЫ РАЗЛИЧИЯ</w:t>
      </w:r>
    </w:p>
    <w:p w:rsidR="007D0CD6" w:rsidRPr="002F3AC2" w:rsidRDefault="007D0CD6" w:rsidP="002F3AC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...</w:t>
      </w:r>
    </w:p>
    <w:p w:rsidR="00D27340" w:rsidRDefault="00D27340" w:rsidP="002F3AC2">
      <w:pPr>
        <w:pStyle w:val="a5"/>
        <w:spacing w:before="0" w:beforeAutospacing="0" w:after="0" w:afterAutospacing="0"/>
        <w:rPr>
          <w:sz w:val="22"/>
          <w:szCs w:val="22"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D27340" w:rsidRDefault="00D27340" w:rsidP="00BD534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Часть 3. </w:t>
      </w:r>
      <w:r w:rsidRPr="00D27340">
        <w:rPr>
          <w:i/>
          <w:sz w:val="22"/>
          <w:szCs w:val="22"/>
        </w:rPr>
        <w:t>Ответ в свободной форме.</w:t>
      </w:r>
    </w:p>
    <w:p w:rsidR="007D0CD6" w:rsidRPr="002F3AC2" w:rsidRDefault="00D27340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D27340">
        <w:rPr>
          <w:b/>
          <w:sz w:val="22"/>
          <w:szCs w:val="22"/>
        </w:rPr>
        <w:t xml:space="preserve">11. </w:t>
      </w:r>
      <w:r w:rsidR="007D0CD6" w:rsidRPr="00D27340">
        <w:rPr>
          <w:b/>
          <w:sz w:val="22"/>
          <w:szCs w:val="22"/>
        </w:rPr>
        <w:t>В город, где жил рабочий, перестал поступать хлеб, так как государство в рамках хлебной монополии не</w:t>
      </w:r>
      <w:r w:rsidR="007D0CD6" w:rsidRPr="002F3AC2">
        <w:rPr>
          <w:sz w:val="22"/>
          <w:szCs w:val="22"/>
        </w:rPr>
        <w:t xml:space="preserve"> получало от крестьян нужного количества хлеба, который распределялся по карточкам в городах. Рабочий и его семья голодали. Вскоре в газетах он прочитал, что недавно образованное советское правительство предлагает рабочим самим, своими силами решать продовольственный вопрос. По призыву местного городского совета рабочий вступил в отряд для того, чтобы искать и забирать хлеб у богатых крестьян.</w:t>
      </w:r>
    </w:p>
    <w:p w:rsidR="007D0CD6" w:rsidRPr="002F3AC2" w:rsidRDefault="007D0CD6" w:rsidP="002F3AC2">
      <w:pPr>
        <w:pStyle w:val="a5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 xml:space="preserve">1. Укажите год, когда были созданы первые отряды, в один из которых вступил рабочий. </w:t>
      </w:r>
    </w:p>
    <w:p w:rsidR="007D0CD6" w:rsidRPr="002F3AC2" w:rsidRDefault="007D0CD6" w:rsidP="002F3AC2">
      <w:pPr>
        <w:pStyle w:val="a5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>2. Чем можно объяснить тот факт, что крестьяне не хотели сдавать хлеб государству?</w:t>
      </w:r>
    </w:p>
    <w:p w:rsidR="007D0CD6" w:rsidRPr="002F3AC2" w:rsidRDefault="007D0CD6" w:rsidP="002F3AC2">
      <w:pPr>
        <w:pStyle w:val="a5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>3. Какое название получили отряды, в один из которых вступил рабочий?</w:t>
      </w:r>
    </w:p>
    <w:p w:rsidR="002F3AC2" w:rsidRPr="002F3AC2" w:rsidRDefault="00D27340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D27340">
        <w:rPr>
          <w:b/>
          <w:sz w:val="22"/>
          <w:szCs w:val="22"/>
        </w:rPr>
        <w:t xml:space="preserve">12. </w:t>
      </w:r>
      <w:r w:rsidR="002F3AC2" w:rsidRPr="00D27340">
        <w:rPr>
          <w:b/>
          <w:sz w:val="22"/>
          <w:szCs w:val="22"/>
        </w:rPr>
        <w:t>Вам поручено составить развёрнутый ответ по</w:t>
      </w:r>
      <w:r w:rsidR="002F3AC2" w:rsidRPr="002F3AC2">
        <w:rPr>
          <w:sz w:val="22"/>
          <w:szCs w:val="22"/>
        </w:rPr>
        <w:t xml:space="preserve"> теме «Причины и предпосылки перехода к коллективизации в СССР в конце 1920-х – начале 1930-х гг.». Составьте план, в соответствии с которым Вы будете освещать эту тему.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>План должен содержать не менее трёх пунктов. Напишите краткое пояснение содержания любых двух пунктов.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 xml:space="preserve">План с пояснениями должен отразить основные явления (события), связанные с причинами и предпосылками перехода к коллективизации в СССР </w:t>
      </w:r>
      <w:proofErr w:type="gramStart"/>
      <w:r w:rsidRPr="002F3AC2">
        <w:rPr>
          <w:sz w:val="22"/>
          <w:szCs w:val="22"/>
        </w:rPr>
        <w:t>в начале</w:t>
      </w:r>
      <w:proofErr w:type="gramEnd"/>
      <w:r w:rsidRPr="002F3AC2">
        <w:rPr>
          <w:sz w:val="22"/>
          <w:szCs w:val="22"/>
        </w:rPr>
        <w:t xml:space="preserve"> 1930-х гг.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i/>
          <w:iCs/>
          <w:sz w:val="22"/>
          <w:szCs w:val="22"/>
        </w:rPr>
        <w:t xml:space="preserve">Если Вы затрудняетесь в составлении плана, который бы полностью раскрывал данную тему, Вы можете выбрать один из существенных вопросов (разделов, направлений, проблем) темы. 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i/>
          <w:iCs/>
          <w:sz w:val="22"/>
          <w:szCs w:val="22"/>
        </w:rPr>
        <w:t>Напишите заголовок плана по выбранному Вами вопросу (разделу, направлению, проблеме) и составьте план, раскрывающий его содержание, соблюдая все требования к количеству пунктов плана и пояснений.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5348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3AC2">
        <w:rPr>
          <w:rFonts w:ascii="Times New Roman" w:eastAsia="Times New Roman" w:hAnsi="Times New Roman" w:cs="Times New Roman"/>
          <w:b/>
        </w:rPr>
        <w:lastRenderedPageBreak/>
        <w:t>Контрольная работа по теме «Советская Россия в 1918-1938 гг.»</w:t>
      </w:r>
    </w:p>
    <w:p w:rsidR="00BD5348" w:rsidRPr="002F3AC2" w:rsidRDefault="00BD5348" w:rsidP="00BD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вариант</w:t>
      </w:r>
    </w:p>
    <w:p w:rsidR="007D0CD6" w:rsidRPr="002F3AC2" w:rsidRDefault="007D0CD6" w:rsidP="002F3A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Часть 1. </w:t>
      </w:r>
      <w:r w:rsidRPr="00D27340">
        <w:rPr>
          <w:rFonts w:ascii="Times New Roman" w:eastAsia="Times New Roman" w:hAnsi="Times New Roman" w:cs="Times New Roman"/>
          <w:i/>
        </w:rPr>
        <w:t>Укажите одну цифру, под которой написан правильный ответ.</w:t>
      </w: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t xml:space="preserve">1. </w:t>
      </w:r>
      <w:r w:rsidR="007D0CD6" w:rsidRPr="00D27340">
        <w:rPr>
          <w:rFonts w:ascii="Times New Roman" w:eastAsia="Times New Roman" w:hAnsi="Times New Roman" w:cs="Times New Roman"/>
          <w:b/>
        </w:rPr>
        <w:t>Сепаратный мирный договор, следствием заключения которого стал выход России из</w:t>
      </w:r>
      <w:proofErr w:type="gramStart"/>
      <w:r w:rsidR="007D0CD6" w:rsidRPr="00D27340">
        <w:rPr>
          <w:rFonts w:ascii="Times New Roman" w:eastAsia="Times New Roman" w:hAnsi="Times New Roman" w:cs="Times New Roman"/>
          <w:b/>
        </w:rPr>
        <w:t xml:space="preserve"> П</w:t>
      </w:r>
      <w:proofErr w:type="gramEnd"/>
      <w:r w:rsidR="007D0CD6" w:rsidRPr="00D27340">
        <w:rPr>
          <w:rFonts w:ascii="Times New Roman" w:eastAsia="Times New Roman" w:hAnsi="Times New Roman" w:cs="Times New Roman"/>
          <w:b/>
        </w:rPr>
        <w:t>ервой мировой войны, был подписан в</w:t>
      </w: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1)1914 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2)1917 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3)1918 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4)1920 г.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2. </w:t>
      </w:r>
      <w:r w:rsidR="007D0CD6" w:rsidRPr="00D27340">
        <w:rPr>
          <w:rFonts w:ascii="Times New Roman" w:eastAsia="Times New Roman" w:hAnsi="Times New Roman" w:cs="Times New Roman"/>
          <w:b/>
        </w:rPr>
        <w:t>Новым явлением в советской культуре в 1930-е гг. стало создание</w:t>
      </w: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1)общедоступного театра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2)звукового кино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3)общедоступных библиотек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4)первых общедоступных музеев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r w:rsidR="007D0CD6" w:rsidRPr="00D27340">
        <w:rPr>
          <w:rFonts w:ascii="Times New Roman" w:eastAsia="Times New Roman" w:hAnsi="Times New Roman" w:cs="Times New Roman"/>
          <w:b/>
        </w:rPr>
        <w:t xml:space="preserve">Проведение политики сплошной коллективизации было начато </w:t>
      </w:r>
      <w:proofErr w:type="gramStart"/>
      <w:r w:rsidR="007D0CD6" w:rsidRPr="00D27340">
        <w:rPr>
          <w:rFonts w:ascii="Times New Roman" w:eastAsia="Times New Roman" w:hAnsi="Times New Roman" w:cs="Times New Roman"/>
          <w:b/>
        </w:rPr>
        <w:t>в</w:t>
      </w:r>
      <w:proofErr w:type="gramEnd"/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1)1917 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2)1921 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3)1929 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4)1933 г.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2F3AC2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="002F3AC2" w:rsidRPr="00D27340">
        <w:rPr>
          <w:rFonts w:ascii="Times New Roman" w:eastAsia="Times New Roman" w:hAnsi="Times New Roman" w:cs="Times New Roman"/>
          <w:b/>
        </w:rPr>
        <w:t>Как назывались центральные органы государственного управления, существовавшие в СССР в 1920–1934 гг.?</w:t>
      </w: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1)наркоматы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2)ликбезы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3)совнархозы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4)министерства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2F3AC2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="002F3AC2" w:rsidRPr="00D27340">
        <w:rPr>
          <w:rFonts w:ascii="Times New Roman" w:eastAsia="Times New Roman" w:hAnsi="Times New Roman" w:cs="Times New Roman"/>
          <w:b/>
        </w:rPr>
        <w:t>Укажите советского учёного-генетика.</w:t>
      </w: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1)О.Ю. Шмидт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 xml:space="preserve">2)М.А. Шолохов 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3)С.П. Королёв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4)Н.И. Вавилов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2F3AC2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lastRenderedPageBreak/>
        <w:t xml:space="preserve">6. </w:t>
      </w:r>
      <w:r w:rsidR="002F3AC2" w:rsidRPr="00D27340">
        <w:rPr>
          <w:rFonts w:ascii="Times New Roman" w:eastAsia="Times New Roman" w:hAnsi="Times New Roman" w:cs="Times New Roman"/>
          <w:b/>
        </w:rPr>
        <w:t>В результате осуществления политики индустриализации в 1930-е гг.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 xml:space="preserve">1)экономика СССР по объёмам производства промышленной продукции достигла уровня 1913 г. 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2)в СССР была создана атомная энергетика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3)уменьшился импорт промышленного оборудования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4)резко сократилась численность городского населения</w:t>
      </w:r>
    </w:p>
    <w:p w:rsidR="002F3AC2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t xml:space="preserve">7. </w:t>
      </w:r>
      <w:r w:rsidR="002F3AC2" w:rsidRPr="00D27340">
        <w:rPr>
          <w:rFonts w:ascii="Times New Roman" w:eastAsia="Times New Roman" w:hAnsi="Times New Roman" w:cs="Times New Roman"/>
          <w:b/>
        </w:rPr>
        <w:t>Какое понятие характеризует политику создания единой формы ведения хозяйства в деревне в конце 1920-х – 1930-е гг.?</w:t>
      </w:r>
    </w:p>
    <w:p w:rsidR="00D27340" w:rsidRDefault="00D27340" w:rsidP="00D27340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1)коллективизация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2)индустриализация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3)отрубное хозяйство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4)фермерское хозяйство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2F3AC2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8. </w:t>
      </w:r>
      <w:r w:rsidR="002F3AC2" w:rsidRPr="00D27340">
        <w:rPr>
          <w:rFonts w:ascii="Times New Roman" w:eastAsia="Times New Roman" w:hAnsi="Times New Roman" w:cs="Times New Roman"/>
          <w:b/>
        </w:rPr>
        <w:t>Как назывался центральный орган государственного управления СССР по борьбе с преступностью и поддержанию общественного порядка во второй половине 1930-х гг.?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1)Всероссийская Чрезвычайная Комиссия по борьбе с контрреволюцией и саботажем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2)Народный комиссариат внутренних дел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3)Охранное отделение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4)Министерство внутренних дел</w:t>
      </w:r>
    </w:p>
    <w:p w:rsidR="007D0CD6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t xml:space="preserve">9. </w:t>
      </w:r>
      <w:r w:rsidR="007D0CD6" w:rsidRPr="00D27340">
        <w:rPr>
          <w:rFonts w:ascii="Times New Roman" w:eastAsia="Times New Roman" w:hAnsi="Times New Roman" w:cs="Times New Roman"/>
          <w:b/>
        </w:rPr>
        <w:t>Укажите одну из причин проведения индустриализации в СССР в конце 1920-х–1930-е гг.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1)стремление наладить торговые отношения с западными странами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 xml:space="preserve">2)стремление ликвидировать отставание промышленности СССР от западных стран 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3)необходимость ускоренного развития лёгкой промышленности</w:t>
      </w:r>
    </w:p>
    <w:p w:rsidR="007D0CD6" w:rsidRPr="002F3AC2" w:rsidRDefault="007D0CD6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4)необходимость восстановления экономики после Гражданской войны</w:t>
      </w:r>
    </w:p>
    <w:p w:rsidR="00BD5348" w:rsidRDefault="00BD5348" w:rsidP="00BD534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Часть 2. </w:t>
      </w:r>
      <w:r w:rsidRPr="00D27340">
        <w:rPr>
          <w:i/>
          <w:sz w:val="22"/>
          <w:szCs w:val="22"/>
        </w:rPr>
        <w:t>Ответ в виде слова, словосочетания или комбинации цифр.</w:t>
      </w:r>
    </w:p>
    <w:p w:rsidR="002F3AC2" w:rsidRP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340">
        <w:rPr>
          <w:rFonts w:ascii="Times New Roman" w:eastAsia="Times New Roman" w:hAnsi="Times New Roman" w:cs="Times New Roman"/>
          <w:b/>
        </w:rPr>
        <w:t xml:space="preserve">10. </w:t>
      </w:r>
      <w:r w:rsidR="002F3AC2" w:rsidRPr="00D27340">
        <w:rPr>
          <w:rFonts w:ascii="Times New Roman" w:eastAsia="Times New Roman" w:hAnsi="Times New Roman" w:cs="Times New Roman"/>
          <w:b/>
        </w:rPr>
        <w:t>Используя данные таблицы, завершите представленные ниже суждения, соотнеся их начала и варианты завершения.</w:t>
      </w:r>
    </w:p>
    <w:p w:rsidR="002F3AC2" w:rsidRPr="00D27340" w:rsidRDefault="002F3AC2" w:rsidP="00D2734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  <w:i/>
          <w:iCs/>
        </w:rPr>
        <w:t>Производство продуктов питания в России и СССР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740"/>
        <w:gridCol w:w="740"/>
        <w:gridCol w:w="740"/>
        <w:gridCol w:w="755"/>
      </w:tblGrid>
      <w:tr w:rsidR="002F3AC2" w:rsidRPr="002F3AC2" w:rsidTr="00F208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Вид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1913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1928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1932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  <w:b/>
                <w:bCs/>
              </w:rPr>
              <w:t>1937 г.</w:t>
            </w:r>
          </w:p>
        </w:tc>
      </w:tr>
      <w:tr w:rsidR="002F3AC2" w:rsidRPr="002F3AC2" w:rsidTr="00F208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Сахар, тыс.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2421</w:t>
            </w:r>
          </w:p>
        </w:tc>
      </w:tr>
      <w:tr w:rsidR="002F3AC2" w:rsidRPr="002F3AC2" w:rsidTr="00F208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 xml:space="preserve">Консервы, </w:t>
            </w:r>
            <w:proofErr w:type="spellStart"/>
            <w:proofErr w:type="gramStart"/>
            <w:r w:rsidRPr="002F3AC2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2F3AC2">
              <w:rPr>
                <w:rFonts w:ascii="Times New Roman" w:eastAsia="Times New Roman" w:hAnsi="Times New Roman" w:cs="Times New Roman"/>
              </w:rPr>
              <w:t xml:space="preserve"> банок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982</w:t>
            </w:r>
          </w:p>
        </w:tc>
      </w:tr>
      <w:tr w:rsidR="002F3AC2" w:rsidRPr="002F3AC2" w:rsidTr="00F208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 xml:space="preserve">Зерно, </w:t>
            </w:r>
            <w:proofErr w:type="spellStart"/>
            <w:proofErr w:type="gramStart"/>
            <w:r w:rsidRPr="002F3AC2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2F3AC2">
              <w:rPr>
                <w:rFonts w:ascii="Times New Roman" w:eastAsia="Times New Roman" w:hAnsi="Times New Roman" w:cs="Times New Roman"/>
              </w:rPr>
              <w:t xml:space="preserve"> тонн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AC2" w:rsidRPr="002F3AC2" w:rsidRDefault="002F3AC2" w:rsidP="002F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AC2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</w:tbl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НАЧАЛО СУЖДЕНИЯ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А</w:t>
      </w:r>
      <w:proofErr w:type="gramStart"/>
      <w:r w:rsidRPr="00D27340">
        <w:rPr>
          <w:rFonts w:ascii="Times New Roman" w:eastAsia="Times New Roman" w:hAnsi="Times New Roman" w:cs="Times New Roman"/>
        </w:rPr>
        <w:t>)В</w:t>
      </w:r>
      <w:proofErr w:type="gramEnd"/>
      <w:r w:rsidRPr="00D27340">
        <w:rPr>
          <w:rFonts w:ascii="Times New Roman" w:eastAsia="Times New Roman" w:hAnsi="Times New Roman" w:cs="Times New Roman"/>
        </w:rPr>
        <w:t xml:space="preserve"> период 1913–1937 гг. постоянно увеличивалось производство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Б</w:t>
      </w:r>
      <w:proofErr w:type="gramStart"/>
      <w:r w:rsidRPr="00D27340">
        <w:rPr>
          <w:rFonts w:ascii="Times New Roman" w:eastAsia="Times New Roman" w:hAnsi="Times New Roman" w:cs="Times New Roman"/>
        </w:rPr>
        <w:t>)Н</w:t>
      </w:r>
      <w:proofErr w:type="gramEnd"/>
      <w:r w:rsidRPr="00D27340">
        <w:rPr>
          <w:rFonts w:ascii="Times New Roman" w:eastAsia="Times New Roman" w:hAnsi="Times New Roman" w:cs="Times New Roman"/>
        </w:rPr>
        <w:t xml:space="preserve">аибольшие показатели объёмов производства всех видов продуктов, представленных в таблице, были достигнуты в  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В</w:t>
      </w:r>
      <w:proofErr w:type="gramStart"/>
      <w:r w:rsidRPr="00D27340">
        <w:rPr>
          <w:rFonts w:ascii="Times New Roman" w:eastAsia="Times New Roman" w:hAnsi="Times New Roman" w:cs="Times New Roman"/>
        </w:rPr>
        <w:t>)В</w:t>
      </w:r>
      <w:proofErr w:type="gramEnd"/>
      <w:r w:rsidRPr="00D27340">
        <w:rPr>
          <w:rFonts w:ascii="Times New Roman" w:eastAsia="Times New Roman" w:hAnsi="Times New Roman" w:cs="Times New Roman"/>
        </w:rPr>
        <w:t xml:space="preserve"> период 1913–1937 гг. в наименьшей степени увеличилось производство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ВАРИАНТЫ ЗАВЕРШЕНИЯ СУЖДЕНИЯ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1)зерна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2)1932 г.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3)сахара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4)консервов</w:t>
      </w:r>
    </w:p>
    <w:p w:rsidR="002F3AC2" w:rsidRPr="00D27340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</w:rPr>
        <w:t>5)1937 г.</w:t>
      </w:r>
    </w:p>
    <w:p w:rsidR="002F3AC2" w:rsidRPr="002F3AC2" w:rsidRDefault="00D27340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7340">
        <w:rPr>
          <w:rFonts w:ascii="Times New Roman" w:eastAsia="Times New Roman" w:hAnsi="Times New Roman" w:cs="Times New Roman"/>
          <w:b/>
        </w:rPr>
        <w:lastRenderedPageBreak/>
        <w:t xml:space="preserve">11. </w:t>
      </w:r>
      <w:r w:rsidR="002F3AC2" w:rsidRPr="00D27340">
        <w:rPr>
          <w:rFonts w:ascii="Times New Roman" w:eastAsia="Times New Roman" w:hAnsi="Times New Roman" w:cs="Times New Roman"/>
          <w:b/>
        </w:rPr>
        <w:t>Сравните международное положение Советской России в период 1920 – 1922 гг. и СССР в период 1923 –</w:t>
      </w:r>
      <w:r w:rsidR="002F3AC2" w:rsidRPr="002F3AC2">
        <w:rPr>
          <w:rFonts w:ascii="Times New Roman" w:eastAsia="Times New Roman" w:hAnsi="Times New Roman" w:cs="Times New Roman"/>
        </w:rPr>
        <w:t> 1929 гг. Выберите и запишите в первую колонку порядковые номера черт сходства, а во вторую – порядковые номера черт различия.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1)развитие экономического сотрудничества с Германией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2)«полоса признания» Советского государства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3)отсутствие дипломатических отношений с США</w:t>
      </w:r>
    </w:p>
    <w:p w:rsidR="002F3AC2" w:rsidRPr="002F3AC2" w:rsidRDefault="002F3AC2" w:rsidP="00D273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4)интервенция японских войск на Дальнем Востоке (на территорию Дальневосточной республики)</w:t>
      </w:r>
    </w:p>
    <w:p w:rsidR="00D27340" w:rsidRDefault="00D27340" w:rsidP="002F3AC2">
      <w:pPr>
        <w:spacing w:after="0" w:line="240" w:lineRule="auto"/>
        <w:rPr>
          <w:rFonts w:ascii="Times New Roman" w:eastAsia="Times New Roman" w:hAnsi="Times New Roman" w:cs="Times New Roman"/>
        </w:rPr>
        <w:sectPr w:rsidR="00D27340" w:rsidSect="002F3AC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ЧЕРТЫ СХОДСТВА</w:t>
      </w:r>
    </w:p>
    <w:p w:rsidR="002F3AC2" w:rsidRPr="002F3AC2" w:rsidRDefault="002F3AC2" w:rsidP="002F3AC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...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lastRenderedPageBreak/>
        <w:t>ЧЕРТЫ РАЗЛИЧИЯ</w:t>
      </w:r>
    </w:p>
    <w:p w:rsidR="002F3AC2" w:rsidRPr="002F3AC2" w:rsidRDefault="002F3AC2" w:rsidP="002F3AC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3AC2">
        <w:rPr>
          <w:rFonts w:ascii="Times New Roman" w:eastAsia="Times New Roman" w:hAnsi="Times New Roman" w:cs="Times New Roman"/>
        </w:rPr>
        <w:t>...</w:t>
      </w:r>
    </w:p>
    <w:p w:rsidR="00D27340" w:rsidRDefault="00D27340" w:rsidP="002F3AC2">
      <w:pPr>
        <w:pStyle w:val="a5"/>
        <w:spacing w:before="0" w:beforeAutospacing="0" w:after="0" w:afterAutospacing="0"/>
        <w:rPr>
          <w:b/>
          <w:sz w:val="22"/>
          <w:szCs w:val="22"/>
        </w:rPr>
        <w:sectPr w:rsidR="00D27340" w:rsidSect="00D27340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BD5348" w:rsidRDefault="00BD5348" w:rsidP="00BD534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Часть 3. </w:t>
      </w:r>
      <w:r w:rsidRPr="00D27340">
        <w:rPr>
          <w:i/>
          <w:sz w:val="22"/>
          <w:szCs w:val="22"/>
        </w:rPr>
        <w:t>Ответ в свободной форме.</w:t>
      </w:r>
    </w:p>
    <w:p w:rsidR="002F3AC2" w:rsidRPr="00D27340" w:rsidRDefault="00D27340" w:rsidP="002F3AC2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D27340">
        <w:rPr>
          <w:b/>
          <w:sz w:val="22"/>
          <w:szCs w:val="22"/>
        </w:rPr>
        <w:t xml:space="preserve">12. </w:t>
      </w:r>
      <w:r w:rsidR="002F3AC2" w:rsidRPr="00D27340">
        <w:rPr>
          <w:b/>
          <w:sz w:val="22"/>
          <w:szCs w:val="22"/>
        </w:rPr>
        <w:t>Вам поручено составить развёрнутый ответ по теме «Особенности экономического развития СССР в 1920-х гг.». Составьте план, в соответствии с которым Вы будете освещать эту тему.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 xml:space="preserve">План должен содержать не менее трёх пунктов. Напишите краткое пояснение содержания любых двух пунктов. 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sz w:val="22"/>
          <w:szCs w:val="22"/>
        </w:rPr>
        <w:t>План с пояснениями должен отразить основные события (явления), связанные с особенностями развития экономики СССР в 1920-х гг.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i/>
          <w:iCs/>
          <w:sz w:val="22"/>
          <w:szCs w:val="22"/>
        </w:rPr>
        <w:t xml:space="preserve">Если Вы затрудняетесь в составлении плана, который бы полностью раскрывал данную тему, Вы можете выбрать один из существенных вопросов (разделов, направлений, проблем) темы. </w:t>
      </w:r>
    </w:p>
    <w:p w:rsidR="002F3AC2" w:rsidRPr="002F3AC2" w:rsidRDefault="002F3AC2" w:rsidP="002F3AC2">
      <w:pPr>
        <w:pStyle w:val="a5"/>
        <w:spacing w:before="0" w:beforeAutospacing="0" w:after="0" w:afterAutospacing="0"/>
        <w:rPr>
          <w:sz w:val="22"/>
          <w:szCs w:val="22"/>
        </w:rPr>
      </w:pPr>
      <w:r w:rsidRPr="002F3AC2">
        <w:rPr>
          <w:i/>
          <w:iCs/>
          <w:sz w:val="22"/>
          <w:szCs w:val="22"/>
        </w:rPr>
        <w:t>Напишите заголовок плана по выбранному Вами вопросу (разделу, направлению, проблеме) и составьте план, раскрывающий его содержание, соблюдая все требования к количеству пунктов плана и пояснений.</w:t>
      </w:r>
    </w:p>
    <w:p w:rsidR="00000000" w:rsidRPr="002F3AC2" w:rsidRDefault="00BD5348" w:rsidP="002F3AC2">
      <w:pPr>
        <w:spacing w:after="0" w:line="240" w:lineRule="auto"/>
        <w:rPr>
          <w:rFonts w:ascii="Times New Roman" w:hAnsi="Times New Roman" w:cs="Times New Roman"/>
        </w:rPr>
      </w:pPr>
    </w:p>
    <w:p w:rsidR="007D0CD6" w:rsidRPr="002F3AC2" w:rsidRDefault="007D0CD6" w:rsidP="002F3AC2">
      <w:pPr>
        <w:spacing w:after="0" w:line="240" w:lineRule="auto"/>
        <w:rPr>
          <w:rFonts w:ascii="Times New Roman" w:hAnsi="Times New Roman" w:cs="Times New Roman"/>
        </w:rPr>
      </w:pPr>
    </w:p>
    <w:p w:rsidR="007D0CD6" w:rsidRPr="002F3AC2" w:rsidRDefault="007D0CD6" w:rsidP="002F3AC2">
      <w:pPr>
        <w:spacing w:after="0" w:line="240" w:lineRule="auto"/>
        <w:rPr>
          <w:rFonts w:ascii="Times New Roman" w:hAnsi="Times New Roman" w:cs="Times New Roman"/>
        </w:rPr>
      </w:pPr>
    </w:p>
    <w:p w:rsidR="007D0CD6" w:rsidRPr="002F3AC2" w:rsidRDefault="007D0CD6" w:rsidP="002F3AC2">
      <w:pPr>
        <w:spacing w:after="0" w:line="240" w:lineRule="auto"/>
        <w:rPr>
          <w:rFonts w:ascii="Times New Roman" w:hAnsi="Times New Roman" w:cs="Times New Roman"/>
        </w:rPr>
      </w:pPr>
    </w:p>
    <w:sectPr w:rsidR="007D0CD6" w:rsidRPr="002F3AC2" w:rsidSect="002F3AC2">
      <w:type w:val="continuous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31"/>
    <w:multiLevelType w:val="multilevel"/>
    <w:tmpl w:val="4498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222C"/>
    <w:multiLevelType w:val="multilevel"/>
    <w:tmpl w:val="78A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52C"/>
    <w:multiLevelType w:val="multilevel"/>
    <w:tmpl w:val="E59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5C93"/>
    <w:multiLevelType w:val="multilevel"/>
    <w:tmpl w:val="9E7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A25F8"/>
    <w:multiLevelType w:val="multilevel"/>
    <w:tmpl w:val="BF7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B49AA"/>
    <w:multiLevelType w:val="multilevel"/>
    <w:tmpl w:val="6E6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E0342"/>
    <w:multiLevelType w:val="multilevel"/>
    <w:tmpl w:val="56E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436DF"/>
    <w:multiLevelType w:val="multilevel"/>
    <w:tmpl w:val="88BC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86936"/>
    <w:multiLevelType w:val="multilevel"/>
    <w:tmpl w:val="137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537F8"/>
    <w:multiLevelType w:val="multilevel"/>
    <w:tmpl w:val="EDE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B01D7"/>
    <w:multiLevelType w:val="multilevel"/>
    <w:tmpl w:val="973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70B3A"/>
    <w:multiLevelType w:val="multilevel"/>
    <w:tmpl w:val="E2B2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C4815"/>
    <w:multiLevelType w:val="multilevel"/>
    <w:tmpl w:val="290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C1531"/>
    <w:multiLevelType w:val="multilevel"/>
    <w:tmpl w:val="4C1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40004"/>
    <w:multiLevelType w:val="multilevel"/>
    <w:tmpl w:val="A7A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54337"/>
    <w:multiLevelType w:val="multilevel"/>
    <w:tmpl w:val="99F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F27C8"/>
    <w:multiLevelType w:val="multilevel"/>
    <w:tmpl w:val="98D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50BB9"/>
    <w:multiLevelType w:val="multilevel"/>
    <w:tmpl w:val="F6E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0CD6"/>
    <w:rsid w:val="002F3AC2"/>
    <w:rsid w:val="007D0CD6"/>
    <w:rsid w:val="00BD5348"/>
    <w:rsid w:val="00D2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2015-11-23T19:10:00Z</dcterms:created>
  <dcterms:modified xsi:type="dcterms:W3CDTF">2015-11-23T19:43:00Z</dcterms:modified>
</cp:coreProperties>
</file>