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C93" w:rsidRDefault="002F5071" w:rsidP="002F50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71">
        <w:rPr>
          <w:rFonts w:ascii="Times New Roman" w:hAnsi="Times New Roman" w:cs="Times New Roman"/>
          <w:b/>
          <w:sz w:val="28"/>
          <w:szCs w:val="28"/>
        </w:rPr>
        <w:t>Мужские ассирийские имена</w:t>
      </w:r>
    </w:p>
    <w:p w:rsidR="002F5071" w:rsidRPr="002F5071" w:rsidRDefault="002F5071" w:rsidP="002F50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071" w:rsidRDefault="002F5071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5071">
        <w:rPr>
          <w:rFonts w:ascii="Times New Roman" w:hAnsi="Times New Roman" w:cs="Times New Roman"/>
          <w:sz w:val="28"/>
          <w:szCs w:val="28"/>
        </w:rPr>
        <w:t xml:space="preserve">Абрам, </w:t>
      </w:r>
      <w:proofErr w:type="spellStart"/>
      <w:r w:rsidRPr="002F5071">
        <w:rPr>
          <w:rFonts w:ascii="Times New Roman" w:hAnsi="Times New Roman" w:cs="Times New Roman"/>
          <w:sz w:val="28"/>
          <w:szCs w:val="28"/>
        </w:rPr>
        <w:t>Юханна</w:t>
      </w:r>
      <w:proofErr w:type="spellEnd"/>
      <w:r w:rsidRPr="002F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5071">
        <w:rPr>
          <w:rFonts w:ascii="Times New Roman" w:hAnsi="Times New Roman" w:cs="Times New Roman"/>
          <w:sz w:val="28"/>
          <w:szCs w:val="28"/>
        </w:rPr>
        <w:t>Шалита</w:t>
      </w:r>
      <w:proofErr w:type="spellEnd"/>
      <w:r w:rsidRPr="002F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5071">
        <w:rPr>
          <w:rFonts w:ascii="Times New Roman" w:hAnsi="Times New Roman" w:cs="Times New Roman"/>
          <w:sz w:val="28"/>
          <w:szCs w:val="28"/>
        </w:rPr>
        <w:t>Юмаран</w:t>
      </w:r>
      <w:proofErr w:type="spellEnd"/>
      <w:r w:rsidRPr="002F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5071">
        <w:rPr>
          <w:rFonts w:ascii="Times New Roman" w:hAnsi="Times New Roman" w:cs="Times New Roman"/>
          <w:sz w:val="28"/>
          <w:szCs w:val="28"/>
        </w:rPr>
        <w:t>Шимун</w:t>
      </w:r>
      <w:proofErr w:type="spellEnd"/>
      <w:r w:rsidRPr="002F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5071">
        <w:rPr>
          <w:rFonts w:ascii="Times New Roman" w:hAnsi="Times New Roman" w:cs="Times New Roman"/>
          <w:sz w:val="28"/>
          <w:szCs w:val="28"/>
        </w:rPr>
        <w:t>Джераб</w:t>
      </w:r>
      <w:proofErr w:type="spellEnd"/>
      <w:r w:rsidRPr="002F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5071">
        <w:rPr>
          <w:rFonts w:ascii="Times New Roman" w:hAnsi="Times New Roman" w:cs="Times New Roman"/>
          <w:sz w:val="28"/>
          <w:szCs w:val="28"/>
        </w:rPr>
        <w:t>Чори</w:t>
      </w:r>
      <w:proofErr w:type="spellEnd"/>
      <w:r w:rsidRPr="002F50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5071">
        <w:rPr>
          <w:rFonts w:ascii="Times New Roman" w:hAnsi="Times New Roman" w:cs="Times New Roman"/>
          <w:sz w:val="28"/>
          <w:szCs w:val="28"/>
        </w:rPr>
        <w:t>Ашур</w:t>
      </w:r>
      <w:proofErr w:type="spellEnd"/>
      <w:r w:rsidRPr="002F5071">
        <w:rPr>
          <w:rFonts w:ascii="Times New Roman" w:hAnsi="Times New Roman" w:cs="Times New Roman"/>
          <w:sz w:val="28"/>
          <w:szCs w:val="28"/>
        </w:rPr>
        <w:t>, Нисан</w:t>
      </w:r>
      <w:r w:rsidR="00D143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39A">
        <w:rPr>
          <w:rFonts w:ascii="Times New Roman" w:hAnsi="Times New Roman" w:cs="Times New Roman"/>
          <w:sz w:val="28"/>
          <w:szCs w:val="28"/>
        </w:rPr>
        <w:t>Ашшурбнапал</w:t>
      </w:r>
      <w:proofErr w:type="spellEnd"/>
      <w:r w:rsidR="00D143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439A">
        <w:rPr>
          <w:rFonts w:ascii="Times New Roman" w:hAnsi="Times New Roman" w:cs="Times New Roman"/>
          <w:sz w:val="28"/>
          <w:szCs w:val="28"/>
        </w:rPr>
        <w:t>Синаххериб</w:t>
      </w:r>
      <w:proofErr w:type="spellEnd"/>
    </w:p>
    <w:p w:rsidR="002F5071" w:rsidRDefault="002F5071" w:rsidP="002F50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071" w:rsidRPr="002F5071" w:rsidRDefault="002F5071" w:rsidP="002F50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71">
        <w:rPr>
          <w:rFonts w:ascii="Times New Roman" w:hAnsi="Times New Roman" w:cs="Times New Roman"/>
          <w:b/>
          <w:sz w:val="28"/>
          <w:szCs w:val="28"/>
        </w:rPr>
        <w:t>Ассирийские пословицы</w:t>
      </w:r>
      <w:r w:rsidR="00D1439A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2F5071">
        <w:rPr>
          <w:rFonts w:ascii="Times New Roman" w:hAnsi="Times New Roman" w:cs="Times New Roman"/>
          <w:b/>
          <w:sz w:val="28"/>
          <w:szCs w:val="28"/>
        </w:rPr>
        <w:t>возможные статусы для страницы Вконтакте</w:t>
      </w:r>
    </w:p>
    <w:p w:rsidR="002F5071" w:rsidRDefault="002F5071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Ассирийцы после долгих разговоров обязательно окажутся родственниками.</w:t>
      </w: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Бедняк умирает от голода, а богач от страха.</w:t>
      </w: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Завтрак свой попробуй, обед отведай, ужин отложи - проживешь сто лет.</w:t>
      </w: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Как поступишь с другими, так поступят с тобой.</w:t>
      </w: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Ложись спать с голодным желудком - проснешься бодрым.</w:t>
      </w: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Сначала побей врага, а затем подружись с ним.</w:t>
      </w: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Близкий сосед лучше далёкого брата.</w:t>
      </w:r>
    </w:p>
    <w:p w:rsidR="002F5071" w:rsidRP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Катящийся камень не обрастает.</w:t>
      </w:r>
    </w:p>
    <w:p w:rsidR="002F5071" w:rsidRDefault="002F5071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F5071">
        <w:rPr>
          <w:rFonts w:ascii="Times New Roman" w:hAnsi="Times New Roman" w:cs="Times New Roman"/>
          <w:i/>
          <w:sz w:val="28"/>
          <w:szCs w:val="28"/>
        </w:rPr>
        <w:t>Одна подкова есть, остается купить еще три и лошадь.</w:t>
      </w:r>
    </w:p>
    <w:p w:rsidR="00AA7AC3" w:rsidRDefault="00AA7AC3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Мое ухо открыто для знания.</w:t>
      </w:r>
    </w:p>
    <w:p w:rsidR="00AA7AC3" w:rsidRPr="00AA7AC3" w:rsidRDefault="00AA7AC3" w:rsidP="00D1439A">
      <w:pPr>
        <w:pStyle w:val="a3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AA7AC3">
        <w:rPr>
          <w:rFonts w:ascii="Times New Roman" w:hAnsi="Times New Roman" w:cs="Times New Roman"/>
          <w:i/>
          <w:sz w:val="28"/>
          <w:szCs w:val="28"/>
        </w:rPr>
        <w:t xml:space="preserve">"Я - </w:t>
      </w:r>
      <w:proofErr w:type="spellStart"/>
      <w:r w:rsidRPr="00AA7AC3">
        <w:rPr>
          <w:rFonts w:ascii="Times New Roman" w:hAnsi="Times New Roman" w:cs="Times New Roman"/>
          <w:i/>
          <w:sz w:val="28"/>
          <w:szCs w:val="28"/>
        </w:rPr>
        <w:t>Синаххериб</w:t>
      </w:r>
      <w:proofErr w:type="spellEnd"/>
      <w:r w:rsidRPr="00AA7AC3">
        <w:rPr>
          <w:rFonts w:ascii="Times New Roman" w:hAnsi="Times New Roman" w:cs="Times New Roman"/>
          <w:i/>
          <w:sz w:val="28"/>
          <w:szCs w:val="28"/>
        </w:rPr>
        <w:t>, великий царь, могучий царь, царь обитаемого мира, царь Ассирии, царь четырех стран света..."</w:t>
      </w:r>
    </w:p>
    <w:p w:rsidR="002F5071" w:rsidRDefault="002F5071" w:rsidP="002F50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F5071" w:rsidRPr="00D1439A" w:rsidRDefault="00D55878" w:rsidP="00D143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39A">
        <w:rPr>
          <w:rFonts w:ascii="Times New Roman" w:hAnsi="Times New Roman" w:cs="Times New Roman"/>
          <w:b/>
          <w:sz w:val="28"/>
          <w:szCs w:val="28"/>
        </w:rPr>
        <w:t xml:space="preserve">Изображения на тему «Ассирийская </w:t>
      </w:r>
      <w:r w:rsidR="006970F3" w:rsidRPr="00D1439A">
        <w:rPr>
          <w:rFonts w:ascii="Times New Roman" w:hAnsi="Times New Roman" w:cs="Times New Roman"/>
          <w:b/>
          <w:sz w:val="28"/>
          <w:szCs w:val="28"/>
        </w:rPr>
        <w:t>армия</w:t>
      </w:r>
      <w:r w:rsidRPr="00D1439A">
        <w:rPr>
          <w:rFonts w:ascii="Times New Roman" w:hAnsi="Times New Roman" w:cs="Times New Roman"/>
          <w:b/>
          <w:sz w:val="28"/>
          <w:szCs w:val="28"/>
        </w:rPr>
        <w:t>»</w:t>
      </w: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207010</wp:posOffset>
            </wp:positionV>
            <wp:extent cx="3461385" cy="2147570"/>
            <wp:effectExtent l="19050" t="0" r="5715" b="0"/>
            <wp:wrapNone/>
            <wp:docPr id="4" name="Рисунок 4" descr="http://clipart-library.com/image_gallery/229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-library.com/image_gallery/22909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41583" cy="2509283"/>
            <wp:effectExtent l="19050" t="0" r="6367" b="0"/>
            <wp:docPr id="1" name="Рисунок 1" descr="https://konspekta.net/infopediasu/baza8/24070741051.files/image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infopediasu/baza8/24070741051.files/image11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76" cy="251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Ассирийская боевая колесница </w:t>
      </w:r>
    </w:p>
    <w:p w:rsidR="00D55878" w:rsidRDefault="00D1439A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Железные ассирийские мечи</w:t>
      </w:r>
    </w:p>
    <w:p w:rsidR="00D55878" w:rsidRDefault="00D1439A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26670</wp:posOffset>
            </wp:positionV>
            <wp:extent cx="3132455" cy="871855"/>
            <wp:effectExtent l="19050" t="0" r="0" b="0"/>
            <wp:wrapNone/>
            <wp:docPr id="10" name="Рисунок 10" descr="https://studfiles.net/html/2706/651/html_BkaEIdO8qX.Bbzg/img-SolI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files.net/html/2706/651/html_BkaEIdO8qX.Bbzg/img-SolIh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87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Всадник Ассирийской конницы</w:t>
      </w: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-3928</wp:posOffset>
            </wp:positionV>
            <wp:extent cx="2645278" cy="2286000"/>
            <wp:effectExtent l="19050" t="0" r="2672" b="0"/>
            <wp:wrapNone/>
            <wp:docPr id="7" name="Рисунок 7" descr="https://ok-t.ru/helpiksorg/baza2/278696541597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-t.ru/helpiksorg/baza2/278696541597.files/image00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7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Варианты ассирийского тарана</w:t>
      </w:r>
    </w:p>
    <w:p w:rsidR="006970F3" w:rsidRDefault="00D1439A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55245</wp:posOffset>
            </wp:positionV>
            <wp:extent cx="1947545" cy="1424305"/>
            <wp:effectExtent l="19050" t="0" r="0" b="0"/>
            <wp:wrapNone/>
            <wp:docPr id="2" name="Рисунок 13" descr="https://studfiles.net/html/2706/651/html_BkaEIdO8qX.Bbzg/img-Ea0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s.net/html/2706/651/html_BkaEIdO8qX.Bbzg/img-Ea0xz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0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39A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Ассирийский воин                                Ассирийский царь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Синаххериб</w:t>
      </w:r>
      <w:proofErr w:type="spellEnd"/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99695</wp:posOffset>
            </wp:positionV>
            <wp:extent cx="2479040" cy="2902585"/>
            <wp:effectExtent l="19050" t="0" r="0" b="0"/>
            <wp:wrapNone/>
            <wp:docPr id="19" name="Рисунок 19" descr="https://karenswhimsy.com/public-domain-images/assyrians/images/assyrian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renswhimsy.com/public-domain-images/assyrians/images/assyrians-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0F3" w:rsidRDefault="00D1439A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</wp:posOffset>
            </wp:positionV>
            <wp:extent cx="2475230" cy="2349500"/>
            <wp:effectExtent l="19050" t="0" r="1270" b="0"/>
            <wp:wrapNone/>
            <wp:docPr id="16" name="Рисунок 16" descr="http://kopilca.ru/wp-content/uploads/2012/02/p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pilca.ru/wp-content/uploads/2012/02/p00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124460</wp:posOffset>
            </wp:positionV>
            <wp:extent cx="2936240" cy="2158365"/>
            <wp:effectExtent l="19050" t="0" r="0" b="0"/>
            <wp:wrapNone/>
            <wp:docPr id="25" name="Рисунок 25" descr="http://planetolog.ru/maps/history/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netolog.ru/maps/history/01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556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5778" cy="2137338"/>
            <wp:effectExtent l="19050" t="0" r="1772" b="0"/>
            <wp:docPr id="22" name="Рисунок 22" descr="http://artofwar.ru/img/k/kamenew_anatolij_iwanowich/poslednijudarpologowishulxwow/poslednijudarpologowishulxwow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tofwar.ru/img/k/kamenew_anatolij_iwanowich/poslednijudarpologowishulxwow/poslednijudarpologowishulxwow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38" cy="213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70F3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Ассирийская держава в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50E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н.э.</w:t>
      </w: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4417281</wp:posOffset>
            </wp:positionH>
            <wp:positionV relativeFrom="paragraph">
              <wp:posOffset>32753</wp:posOffset>
            </wp:positionV>
            <wp:extent cx="1565201" cy="2870987"/>
            <wp:effectExtent l="19050" t="0" r="0" b="0"/>
            <wp:wrapNone/>
            <wp:docPr id="43" name="Рисунок 43" descr="https://upload.wikimedia.org/wikipedia/commons/b/b2/Sennacherib_thr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pload.wikimedia.org/wikipedia/commons/b/b2/Sennacherib_thron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52" cy="28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E0C" w:rsidRPr="00050E0C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15402</wp:posOffset>
            </wp:positionH>
            <wp:positionV relativeFrom="paragraph">
              <wp:posOffset>-1595</wp:posOffset>
            </wp:positionV>
            <wp:extent cx="3532225" cy="2243470"/>
            <wp:effectExtent l="19050" t="0" r="0" b="0"/>
            <wp:wrapNone/>
            <wp:docPr id="28" name="Рисунок 28" descr="http://img1.liveinternet.ru/images/attach/c/9/112/28/112028157_large_McConnellWarCha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attach/c/9/112/28/112028157_large_McConnellWarChariL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5" cy="22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Синаххериб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приказал разрушить Вавилон</w:t>
      </w:r>
    </w:p>
    <w:p w:rsidR="0009121B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21B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21B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Синаххериб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троне</w:t>
      </w: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89964" cy="4445054"/>
            <wp:effectExtent l="19050" t="0" r="886" b="0"/>
            <wp:docPr id="31" name="Рисунок 31" descr="http://chgal.samsu.ru/Slovar%20iskusstv/Eskiz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hgal.samsu.ru/Slovar%20iskusstv/Eskiz/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95" cy="444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414901" cy="3188187"/>
            <wp:effectExtent l="19050" t="0" r="0" b="0"/>
            <wp:docPr id="34" name="Рисунок 34" descr="http://oursociety.ru/_nw/4/s2198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ursociety.ru/_nw/4/s219894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34" cy="319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Царь Ассирии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Ашшурбанапал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Подсчет голов убитых ассирийской армией</w:t>
      </w:r>
    </w:p>
    <w:p w:rsidR="0009121B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121B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4513" cy="2305582"/>
            <wp:effectExtent l="19050" t="0" r="3987" b="0"/>
            <wp:docPr id="46" name="Рисунок 46" descr="СМИ: боевики ИГ уничтожили древние врата библейского города Нине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МИ: боевики ИГ уничтожили древние врата библейского города Нинев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67" cy="230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061970" cy="3306445"/>
            <wp:effectExtent l="19050" t="0" r="5080" b="0"/>
            <wp:docPr id="49" name="Рисунок 49" descr="https://studfiles.net/html/2706/651/html_BkaEIdO8qX.Bbzg/img-Yry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udfiles.net/html/2706/651/html_BkaEIdO8qX.Bbzg/img-YryDC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21B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Врата Бога, ведущие в город Ниневия             </w:t>
      </w:r>
      <w:r w:rsidR="00AA7AC3">
        <w:rPr>
          <w:rFonts w:ascii="Times New Roman" w:hAnsi="Times New Roman" w:cs="Times New Roman"/>
          <w:sz w:val="28"/>
          <w:szCs w:val="28"/>
        </w:rPr>
        <w:t>Царская охота (каменный рельеф)</w:t>
      </w:r>
    </w:p>
    <w:p w:rsidR="00AA7AC3" w:rsidRDefault="00AA7AC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(в 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Ашшурбнапала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A7AC3" w:rsidRDefault="00AA7AC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7AC3" w:rsidRDefault="00AA7AC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-248285</wp:posOffset>
            </wp:positionV>
            <wp:extent cx="2819400" cy="2573020"/>
            <wp:effectExtent l="19050" t="0" r="0" b="0"/>
            <wp:wrapNone/>
            <wp:docPr id="55" name="Рисунок 55" descr="https://snappygoat.com/b/072069f18582ec1161fc8d893b0b33dc9c277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nappygoat.com/b/072069f18582ec1161fc8d893b0b33dc9c27708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638550" cy="2427989"/>
            <wp:effectExtent l="19050" t="0" r="0" b="0"/>
            <wp:docPr id="52" name="Рисунок 52" descr="10 самых важных исторических нахо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 самых важных исторических находок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08" cy="242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9A" w:rsidRDefault="00AA7AC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Глиняная книга из библиотеки </w:t>
      </w:r>
    </w:p>
    <w:p w:rsidR="00AA7AC3" w:rsidRDefault="00AA7AC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Ашшурбанапала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143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Крылатый бык (Ниневия)</w:t>
      </w:r>
    </w:p>
    <w:p w:rsidR="0009121B" w:rsidRDefault="0009121B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1439A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154940</wp:posOffset>
            </wp:positionV>
            <wp:extent cx="3032125" cy="2275205"/>
            <wp:effectExtent l="19050" t="0" r="0" b="0"/>
            <wp:wrapNone/>
            <wp:docPr id="3" name="Рисунок 61" descr="https://ds04.infourok.ru/uploads/ex/111d/000a4a4c-1e6e4ce6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111d/000a4a4c-1e6e4ce6/img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FE" w:rsidRDefault="00AA7AC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72736" cy="2074320"/>
            <wp:effectExtent l="19050" t="0" r="0" b="0"/>
            <wp:docPr id="58" name="Рисунок 58" descr="http://interiorspace.ru/photo/d5/d5094fd9455f3e52a0c19e10946a1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nteriorspace.ru/photo/d5/d5094fd9455f3e52a0c19e10946a1ce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09" cy="207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39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A7AC3" w:rsidRDefault="00AA7AC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Царский дворец в Ниневии</w:t>
      </w:r>
      <w:r w:rsidR="00D1439A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D1439A">
        <w:rPr>
          <w:rFonts w:ascii="Times New Roman" w:hAnsi="Times New Roman" w:cs="Times New Roman"/>
          <w:sz w:val="28"/>
          <w:szCs w:val="28"/>
        </w:rPr>
        <w:t>Пятиногий</w:t>
      </w:r>
      <w:proofErr w:type="spellEnd"/>
      <w:r w:rsidR="00D1439A">
        <w:rPr>
          <w:rFonts w:ascii="Times New Roman" w:hAnsi="Times New Roman" w:cs="Times New Roman"/>
          <w:sz w:val="28"/>
          <w:szCs w:val="28"/>
        </w:rPr>
        <w:t xml:space="preserve"> бык, охранявший ворота                 </w:t>
      </w: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19050</wp:posOffset>
            </wp:positionV>
            <wp:extent cx="3372485" cy="2243455"/>
            <wp:effectExtent l="19050" t="0" r="0" b="0"/>
            <wp:wrapNone/>
            <wp:docPr id="67" name="Рисунок 67" descr="https://studfiles.net/html/2706/651/html_BkaEIdO8qX.Bbzg/img-QGkW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udfiles.net/html/2706/651/html_BkaEIdO8qX.Bbzg/img-QGkWq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4FE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9453" cy="2785407"/>
            <wp:effectExtent l="19050" t="0" r="0" b="0"/>
            <wp:docPr id="64" name="Рисунок 64" descr="https://ic.pics.livejournal.com/vaduhan_08/73269170/2974678/297467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c.pics.livejournal.com/vaduhan_08/73269170/2974678/2974678_origin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52" cy="27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кирпичной дороги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Ассирийский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зиккурат</w:t>
      </w:r>
      <w:proofErr w:type="spellEnd"/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55582" cy="1975277"/>
            <wp:effectExtent l="19050" t="0" r="0" b="0"/>
            <wp:docPr id="70" name="Рисунок 70" descr="https://avatars.mds.yandex.net/get-zen_doc/171120/pub_5b52e35a4b58fc00a9759b40_5b52e4817166ec00a92edbbb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vatars.mds.yandex.net/get-zen_doc/171120/pub_5b52e35a4b58fc00a9759b40_5b52e4817166ec00a92edbbb/scale_6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19" cy="19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Нападение на Ниневию в 612 г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о н.э.</w:t>
      </w:r>
      <w:r w:rsidR="001E03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39D" w:rsidRDefault="001E039D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39D" w:rsidRDefault="001E039D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26439" cy="3649839"/>
            <wp:effectExtent l="19050" t="0" r="0" b="0"/>
            <wp:docPr id="73" name="Рисунок 73" descr="https://upload.wikimedia.org/wikipedia/commons/thumb/1/17/San_Francisco_Civic_Center_Historic_District_09.jpg/800px-San_Francisco_Civic_Center_Historic_Distric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upload.wikimedia.org/wikipedia/commons/thumb/1/17/San_Francisco_Civic_Center_Historic_District_09.jpg/800px-San_Francisco_Civic_Center_Historic_District_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85" cy="364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E039D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Основатель первой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Ашшурбнапал</w:t>
      </w:r>
      <w:proofErr w:type="spellEnd"/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22F5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1F22F5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Pr="001E039D" w:rsidRDefault="001E039D" w:rsidP="001E03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39D">
        <w:rPr>
          <w:rFonts w:ascii="Times New Roman" w:hAnsi="Times New Roman" w:cs="Times New Roman"/>
          <w:b/>
          <w:sz w:val="28"/>
          <w:szCs w:val="28"/>
        </w:rPr>
        <w:lastRenderedPageBreak/>
        <w:t>Названия групп (страниц), на которые подписан ваш герой</w:t>
      </w:r>
    </w:p>
    <w:p w:rsidR="001E039D" w:rsidRDefault="001E039D" w:rsidP="001E03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(Названия можете придумать сами)</w:t>
      </w:r>
    </w:p>
    <w:p w:rsidR="001E039D" w:rsidRDefault="001E039D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039D" w:rsidRPr="001E039D" w:rsidRDefault="001E039D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39D">
        <w:rPr>
          <w:rFonts w:ascii="Times New Roman" w:hAnsi="Times New Roman" w:cs="Times New Roman"/>
          <w:sz w:val="28"/>
          <w:szCs w:val="28"/>
        </w:rPr>
        <w:t>Книга – источник знаний.</w:t>
      </w:r>
    </w:p>
    <w:p w:rsidR="001E039D" w:rsidRPr="001E039D" w:rsidRDefault="00D50528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Ассирийское военное общество</w:t>
      </w:r>
    </w:p>
    <w:p w:rsidR="001E039D" w:rsidRPr="001E039D" w:rsidRDefault="001E039D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39D">
        <w:rPr>
          <w:rFonts w:ascii="Times New Roman" w:hAnsi="Times New Roman" w:cs="Times New Roman"/>
          <w:sz w:val="28"/>
          <w:szCs w:val="28"/>
        </w:rPr>
        <w:t>Управление государством.</w:t>
      </w:r>
    </w:p>
    <w:p w:rsidR="001E039D" w:rsidRPr="001E039D" w:rsidRDefault="001E039D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39D">
        <w:rPr>
          <w:rFonts w:ascii="Times New Roman" w:hAnsi="Times New Roman" w:cs="Times New Roman"/>
          <w:sz w:val="28"/>
          <w:szCs w:val="28"/>
        </w:rPr>
        <w:t>Строительство и интерьер.</w:t>
      </w:r>
    </w:p>
    <w:p w:rsidR="001E039D" w:rsidRDefault="001E039D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39D">
        <w:rPr>
          <w:rFonts w:ascii="Times New Roman" w:hAnsi="Times New Roman" w:cs="Times New Roman"/>
          <w:sz w:val="28"/>
          <w:szCs w:val="28"/>
        </w:rPr>
        <w:t>Охота в Ассирии</w:t>
      </w:r>
    </w:p>
    <w:p w:rsidR="001E039D" w:rsidRDefault="001E039D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Ассирийцы не сдаются</w:t>
      </w:r>
    </w:p>
    <w:p w:rsidR="00D50528" w:rsidRDefault="00D50528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 нами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ассирицами</w:t>
      </w:r>
      <w:proofErr w:type="spellEnd"/>
    </w:p>
    <w:p w:rsidR="00D50528" w:rsidRDefault="00D50528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свой город</w:t>
      </w:r>
    </w:p>
    <w:p w:rsidR="00D50528" w:rsidRDefault="00D50528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Подслушано у правителей</w:t>
      </w:r>
    </w:p>
    <w:p w:rsidR="00D50528" w:rsidRDefault="00D50528" w:rsidP="001E039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Ассирии</w:t>
      </w:r>
    </w:p>
    <w:p w:rsidR="001E039D" w:rsidRPr="001E039D" w:rsidRDefault="001E039D" w:rsidP="001E039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E039D" w:rsidRDefault="001E039D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44FE" w:rsidRDefault="00D444FE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E0C" w:rsidRDefault="00050E0C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70F3" w:rsidRDefault="006970F3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878" w:rsidRPr="002F5071" w:rsidRDefault="00D55878" w:rsidP="002F50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55878" w:rsidRPr="002F5071" w:rsidSect="002F5071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A3918"/>
    <w:multiLevelType w:val="hybridMultilevel"/>
    <w:tmpl w:val="3F38A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1164DD"/>
    <w:multiLevelType w:val="hybridMultilevel"/>
    <w:tmpl w:val="6518E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F5071"/>
    <w:rsid w:val="00050E0C"/>
    <w:rsid w:val="0009121B"/>
    <w:rsid w:val="001E039D"/>
    <w:rsid w:val="001F22F5"/>
    <w:rsid w:val="002F5071"/>
    <w:rsid w:val="006970F3"/>
    <w:rsid w:val="00AA7AC3"/>
    <w:rsid w:val="00D1439A"/>
    <w:rsid w:val="00D444FE"/>
    <w:rsid w:val="00D50528"/>
    <w:rsid w:val="00D55878"/>
    <w:rsid w:val="00E1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0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7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2018-11-25T09:50:00Z</dcterms:created>
  <dcterms:modified xsi:type="dcterms:W3CDTF">2018-11-25T11:24:00Z</dcterms:modified>
</cp:coreProperties>
</file>