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BE" w:rsidRPr="0030373A" w:rsidRDefault="008B40BE" w:rsidP="003037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73A">
        <w:rPr>
          <w:rFonts w:ascii="Times New Roman" w:hAnsi="Times New Roman" w:cs="Times New Roman"/>
          <w:b/>
          <w:color w:val="000000"/>
          <w:sz w:val="24"/>
          <w:szCs w:val="24"/>
        </w:rPr>
        <w:t>План действий</w:t>
      </w:r>
      <w:r w:rsidR="0030373A" w:rsidRPr="00303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вашей группы</w:t>
      </w:r>
      <w:r w:rsidRPr="003037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0373A" w:rsidRDefault="0030373A" w:rsidP="003037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959"/>
        <w:gridCol w:w="6237"/>
        <w:gridCol w:w="1276"/>
        <w:gridCol w:w="1984"/>
      </w:tblGrid>
      <w:tr w:rsidR="0030373A" w:rsidTr="0030373A">
        <w:tc>
          <w:tcPr>
            <w:tcW w:w="959" w:type="dxa"/>
          </w:tcPr>
          <w:p w:rsidR="0030373A" w:rsidRDefault="0030373A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0373A" w:rsidRDefault="0030373A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действия</w:t>
            </w:r>
          </w:p>
        </w:tc>
        <w:tc>
          <w:tcPr>
            <w:tcW w:w="1276" w:type="dxa"/>
          </w:tcPr>
          <w:p w:rsidR="0030373A" w:rsidRDefault="0030373A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(в минутах)</w:t>
            </w:r>
          </w:p>
        </w:tc>
        <w:tc>
          <w:tcPr>
            <w:tcW w:w="1984" w:type="dxa"/>
          </w:tcPr>
          <w:p w:rsidR="0030373A" w:rsidRDefault="0030373A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 (поставьте галочку)</w:t>
            </w:r>
          </w:p>
        </w:tc>
      </w:tr>
      <w:tr w:rsidR="0030373A" w:rsidTr="0030373A">
        <w:tc>
          <w:tcPr>
            <w:tcW w:w="959" w:type="dxa"/>
          </w:tcPr>
          <w:p w:rsidR="0030373A" w:rsidRPr="0030373A" w:rsidRDefault="0030373A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373A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тестовое задание (повторение домашнего задания)</w:t>
            </w:r>
          </w:p>
        </w:tc>
        <w:tc>
          <w:tcPr>
            <w:tcW w:w="1276" w:type="dxa"/>
          </w:tcPr>
          <w:p w:rsidR="0030373A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0373A" w:rsidRDefault="0030373A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51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текст параграфа 17, пункт _____</w:t>
            </w:r>
          </w:p>
        </w:tc>
        <w:tc>
          <w:tcPr>
            <w:tcW w:w="1276" w:type="dxa"/>
          </w:tcPr>
          <w:p w:rsidR="00E9780F" w:rsidRDefault="00E9780F" w:rsidP="00511D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в группе, кто будет отвечать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страницы Вконтакте, кто будет следить за временем, кто будет отмечать выполнение заданий, кто будет рассказывать о вашем герое одноклассникам.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Выберите из предложенного списка имя своего героя. Заполните необходимое поле страницы Вконтакте.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Pr="0030373A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Подберите изображение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своего героя. 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Заполните необходимое поле страницы Вконтакте.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Pr="00750F6E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 дату рождения вашего героя. Учтите, что речь идет об Ассирии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75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75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н.э.. 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Заполните </w:t>
            </w:r>
            <w:proofErr w:type="gramStart"/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</w:t>
            </w:r>
            <w:proofErr w:type="gramEnd"/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 страницы Вконтакте.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750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Выберите статус для своего героя.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договоритесь, почему вы выбрали именно этот статус.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Внимание!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Ваш выбор должен зависеть от рода занятий вашего героя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Можете придумать свой! 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карту в учебнике на странице 101, выберите родной город своего героя. Заполните необходимое поле страницы Вконтакте.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место работы своего героя. Заполните необходимое поле страницы Вконтакте.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Определите, на каком языке разговаривает ваш герой.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Можете снова обратиться к карте в учебнике. 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Заполните необходимое поле страницы Вконтакте.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Подумайте, в каких группах может состоять ваш герой, на какие интересные страницы может быть подписан.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Подберите необходимые изображения для групп. </w:t>
            </w:r>
            <w:r w:rsidRPr="0013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Внимание!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Ваш выбор должен зависеть от рода занятий вашего героя.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Заполните необходимое поле страницы Вконтакте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(слева!)</w:t>
            </w: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 стену на странице вашего героя: подберите изображения,  составьте  от лица героя небольшие описания (сопровождающие тексты) к изображениям</w:t>
            </w:r>
            <w:proofErr w:type="gramStart"/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права!)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Расскажите о своем герое. Ответьте на вопросы от класса, учителя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работу других групп 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работу своей группы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80F" w:rsidTr="0030373A">
        <w:tc>
          <w:tcPr>
            <w:tcW w:w="959" w:type="dxa"/>
          </w:tcPr>
          <w:p w:rsidR="00E9780F" w:rsidRPr="0030373A" w:rsidRDefault="00E9780F" w:rsidP="0030373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домашнее задание</w:t>
            </w:r>
          </w:p>
        </w:tc>
        <w:tc>
          <w:tcPr>
            <w:tcW w:w="1276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780F" w:rsidRDefault="00E9780F" w:rsidP="00303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373A" w:rsidRPr="0030373A" w:rsidRDefault="0030373A" w:rsidP="003037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237" w:rsidRPr="0030373A" w:rsidRDefault="00684237" w:rsidP="0030373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84237" w:rsidRPr="0030373A" w:rsidRDefault="00684237" w:rsidP="0030373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457D" w:rsidRDefault="003F457D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Pr="00E9780F" w:rsidRDefault="00E9780F" w:rsidP="00E97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F">
        <w:rPr>
          <w:rFonts w:ascii="Times New Roman" w:hAnsi="Times New Roman" w:cs="Times New Roman"/>
          <w:b/>
          <w:sz w:val="24"/>
          <w:szCs w:val="24"/>
        </w:rPr>
        <w:lastRenderedPageBreak/>
        <w:t>Оценка работы других групп</w:t>
      </w:r>
    </w:p>
    <w:p w:rsidR="00E9780F" w:rsidRPr="00E9780F" w:rsidRDefault="00E9780F" w:rsidP="003037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780F">
        <w:rPr>
          <w:rFonts w:ascii="Times New Roman" w:hAnsi="Times New Roman" w:cs="Times New Roman"/>
          <w:i/>
          <w:sz w:val="24"/>
          <w:szCs w:val="24"/>
        </w:rPr>
        <w:t>Оцените работу других групп по пятибалльной системе, учитывая следующие критерии: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информации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понятный и интересный рассказ о герое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Pr="00E9780F" w:rsidRDefault="00E9780F" w:rsidP="00E97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0F">
        <w:rPr>
          <w:rFonts w:ascii="Times New Roman" w:hAnsi="Times New Roman" w:cs="Times New Roman"/>
          <w:b/>
          <w:sz w:val="24"/>
          <w:szCs w:val="24"/>
        </w:rPr>
        <w:t>Оценка работы своей группы</w:t>
      </w:r>
    </w:p>
    <w:p w:rsidR="00E9780F" w:rsidRPr="00E9780F" w:rsidRDefault="00E9780F" w:rsidP="00E978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780F">
        <w:rPr>
          <w:rFonts w:ascii="Times New Roman" w:hAnsi="Times New Roman" w:cs="Times New Roman"/>
          <w:i/>
          <w:sz w:val="24"/>
          <w:szCs w:val="24"/>
        </w:rPr>
        <w:t>Оцените работу других групп по пятибалльной системе, учитывая следующие критерии: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каждого участника группы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выполнения заданий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выполнения работы</w:t>
      </w: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0F" w:rsidRPr="0030373A" w:rsidRDefault="00E9780F" w:rsidP="0030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80F" w:rsidRPr="0030373A" w:rsidSect="008B40B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15E"/>
    <w:multiLevelType w:val="hybridMultilevel"/>
    <w:tmpl w:val="FABE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665C"/>
    <w:multiLevelType w:val="hybridMultilevel"/>
    <w:tmpl w:val="4574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57D"/>
    <w:rsid w:val="001302DD"/>
    <w:rsid w:val="0013777D"/>
    <w:rsid w:val="00277EBD"/>
    <w:rsid w:val="0030373A"/>
    <w:rsid w:val="00311B10"/>
    <w:rsid w:val="003F457D"/>
    <w:rsid w:val="00684237"/>
    <w:rsid w:val="007011BC"/>
    <w:rsid w:val="00750F6E"/>
    <w:rsid w:val="008B40BE"/>
    <w:rsid w:val="009F6471"/>
    <w:rsid w:val="00BF50A7"/>
    <w:rsid w:val="00E9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7D"/>
    <w:pPr>
      <w:ind w:left="720"/>
      <w:contextualSpacing/>
    </w:pPr>
  </w:style>
  <w:style w:type="table" w:styleId="a4">
    <w:name w:val="Table Grid"/>
    <w:basedOn w:val="a1"/>
    <w:uiPriority w:val="59"/>
    <w:rsid w:val="00303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2054</Characters>
  <Application>Microsoft Office Word</Application>
  <DocSecurity>0</DocSecurity>
  <Lines>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2018-11-25T09:19:00Z</dcterms:created>
  <dcterms:modified xsi:type="dcterms:W3CDTF">2018-11-25T11:20:00Z</dcterms:modified>
</cp:coreProperties>
</file>