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04" w:rsidRPr="00A56EA8" w:rsidRDefault="00D17604" w:rsidP="00A5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A56EA8" w:rsidRDefault="00D17604" w:rsidP="00A56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56EA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(далее – программа) элективного предмета «Практическое обществознание» составлена на основе авторской программы </w:t>
      </w:r>
      <w:proofErr w:type="spellStart"/>
      <w:r w:rsidR="00A56EA8">
        <w:rPr>
          <w:rFonts w:ascii="Times New Roman" w:eastAsia="Times New Roman" w:hAnsi="Times New Roman" w:cs="Times New Roman"/>
          <w:sz w:val="24"/>
          <w:szCs w:val="24"/>
        </w:rPr>
        <w:t>Жиронкиной</w:t>
      </w:r>
      <w:proofErr w:type="spellEnd"/>
      <w:r w:rsidR="00A56EA8">
        <w:rPr>
          <w:rFonts w:ascii="Times New Roman" w:eastAsia="Times New Roman" w:hAnsi="Times New Roman" w:cs="Times New Roman"/>
          <w:sz w:val="24"/>
          <w:szCs w:val="24"/>
        </w:rPr>
        <w:t xml:space="preserve"> Л.Н., в соответствии с ФКГОС – 2004 и методическими рекомендациями к подготов</w:t>
      </w:r>
      <w:r w:rsidR="001C6101">
        <w:rPr>
          <w:rFonts w:ascii="Times New Roman" w:eastAsia="Times New Roman" w:hAnsi="Times New Roman" w:cs="Times New Roman"/>
          <w:sz w:val="24"/>
          <w:szCs w:val="24"/>
        </w:rPr>
        <w:t xml:space="preserve">ке к ЕГЭ по </w:t>
      </w:r>
      <w:r w:rsidR="00907C55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обществознанию 2016, </w:t>
      </w:r>
      <w:r w:rsidR="001C6101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907C5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907C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6E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6EA8" w:rsidRPr="00A56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A56EA8" w:rsidRPr="00A56EA8" w:rsidRDefault="00A56EA8" w:rsidP="00A56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предназначена для учащихся 10-х и 11-х классов и создает школьникам условия для расширения знаний, умений и навыков, в том числе - необходимых при выполнении заданий ЕГЭ по обществознанию. </w:t>
      </w:r>
    </w:p>
    <w:p w:rsidR="00A56EA8" w:rsidRDefault="00D17604" w:rsidP="00A56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Обществознания в школе – интегрированный курс о человеке, его месте в обществе и взаимоотношения с ним в различных сферах. Это единственный учебный предмет, целостно рассматривающий духовную и материальную культуру, ее роль в развитии человека и общества. Изучение обществознания способствует формированию критического мышления и важных компетенций. </w:t>
      </w:r>
    </w:p>
    <w:p w:rsid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на основе федерального государственного стандарта среднего (полного) общего образования. 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В содержании конкретизировано содержание предметных тем образовательного станда</w:t>
      </w:r>
      <w:r w:rsidR="00A56EA8">
        <w:rPr>
          <w:rFonts w:ascii="Times New Roman" w:eastAsia="Times New Roman" w:hAnsi="Times New Roman" w:cs="Times New Roman"/>
          <w:sz w:val="24"/>
          <w:szCs w:val="24"/>
        </w:rPr>
        <w:t>рта, в учебно-тематическом планировании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дано примерное распределение учебных часов по темам курса, определен</w:t>
      </w:r>
      <w:r w:rsidR="00A56E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</w:t>
      </w:r>
      <w:r w:rsidR="00A56EA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и практически</w:t>
      </w:r>
      <w:r w:rsidR="00A56E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A56E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, выполняемы</w:t>
      </w:r>
      <w:r w:rsidR="00A56EA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учащимися.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элективного учебного предмета</w:t>
      </w:r>
    </w:p>
    <w:p w:rsidR="00D17604" w:rsidRPr="00A56EA8" w:rsidRDefault="00D17604" w:rsidP="00A56E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Элективный учебный предмет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«Практическое обществознание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является предметно – ориентированным, выступает в роли дополнения к содержанию курса «Обществознание». В связи с модернизацией российского образования, проведением  итоговой аттестации по обществознанию в форме ЕГЭ у старшеклассников возникают определенные сложности в освоении данной учебной дисциплины, достижения программного уровня подготовки. Такого рода трудности испытывают прежде всего старшеклассники, изучающие обществознание на базовом уровне – они не имеют достаточно учебного времени, чтобы освоить весь комплекс необходимых предметных знаний и умений. Предмет направлен на развитие образовательных компетенций, которые относятся к личности ученика и формируются только в процессе выполнения им определенного комплекса действий.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Целью данного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учебного предмета является формирование опыта практического применения полученных знаний для решения заданий, проверяемых в рамках ЕГЭ.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элективного предмета: в ходе изучения элективного предмета учащиеся смогут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раскрывать на примерах важнейшие теоретические положения и понятия курса обществознания;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формулировать на основе приобретенных знаний собственные суждения и аргументы по определенным проблемам;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владеть научной терминологией, ключевыми понятиями, методами и приёмами;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анализировать и классифицировать социальную информацию;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оценивать  различные суждения о социальных объектах с точки зрения общественных наук;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характеризовать с научных позиций социальные объекты;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применять знания в процессе решения познавательных задач;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- усвоить алгоритм выполнения заданий различного типа </w:t>
      </w:r>
      <w:proofErr w:type="spellStart"/>
      <w:r w:rsidRPr="00A56EA8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ЕГЭ;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 на основе метода критического мышления, анализа и синтеза;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обобщать, анализировать и оценивать информацию: теории, концепции, факты, имеющие отношение к общественному развитию и роли личности в нём.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Содержание учебного предмета представляет собой поэтапное планирование формирования личностных, предметных и метапредметных умений и навыков на основе </w:t>
      </w:r>
      <w:r w:rsidRPr="00A56E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комплекса знаний, отражающих основные объекты изучения курса </w:t>
      </w:r>
      <w:r w:rsidRPr="00A56EA8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«Обществознание»: </w:t>
      </w:r>
      <w:r w:rsidRPr="00A56E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общество в целом, человек в обществе, познание, </w:t>
      </w:r>
      <w:r w:rsidR="00A56EA8" w:rsidRPr="00A56E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социальные отношения, политика, </w:t>
      </w:r>
      <w:r w:rsidR="00A56E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право, </w:t>
      </w:r>
      <w:r w:rsidRPr="00A56EA8">
        <w:rPr>
          <w:rFonts w:ascii="Times New Roman" w:eastAsia="Times New Roman" w:hAnsi="Times New Roman" w:cs="Times New Roman"/>
          <w:spacing w:val="1"/>
          <w:sz w:val="24"/>
          <w:szCs w:val="24"/>
        </w:rPr>
        <w:t>экономическая сфера, духов</w:t>
      </w:r>
      <w:r w:rsidRPr="00A56E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но-нравственная сфера, 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Личностными результатами</w:t>
      </w:r>
      <w:r w:rsidRPr="00A56EA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школьников, формируемыми при изучении содержания элективного учебного предмета, являются:</w:t>
      </w:r>
    </w:p>
    <w:p w:rsidR="00D17604" w:rsidRPr="00A56EA8" w:rsidRDefault="00D17604" w:rsidP="00A56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spellStart"/>
      <w:r w:rsidRPr="00A56EA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культур;</w:t>
      </w:r>
    </w:p>
    <w:p w:rsidR="00D17604" w:rsidRPr="00A56EA8" w:rsidRDefault="00D17604" w:rsidP="00A56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:rsidR="00D17604" w:rsidRPr="00A56EA8" w:rsidRDefault="00D17604" w:rsidP="00A56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- 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 </w:t>
      </w:r>
    </w:p>
    <w:p w:rsidR="00D17604" w:rsidRPr="00A56EA8" w:rsidRDefault="00D17604" w:rsidP="00A56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 нравственное сознание и поведение на основе усвоения общечеловеческих ценностей.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6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A56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результатами</w:t>
      </w:r>
      <w:r w:rsidRPr="00A56EA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школьников, формируемыми при изучении содержания элективного учебного предмета, являются:</w:t>
      </w:r>
    </w:p>
    <w:p w:rsidR="00D17604" w:rsidRPr="00A56EA8" w:rsidRDefault="00D17604" w:rsidP="00A56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– владение навыками познавательной, учебно-исследовательской и проектной деятельности, навыками разрешения проблем;</w:t>
      </w:r>
    </w:p>
    <w:p w:rsidR="00D17604" w:rsidRPr="00A56EA8" w:rsidRDefault="00D17604" w:rsidP="00A56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–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17604" w:rsidRPr="00A56EA8" w:rsidRDefault="00D17604" w:rsidP="00A56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–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17604" w:rsidRPr="00A56EA8" w:rsidRDefault="00D17604" w:rsidP="00A56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– владение навыками конспектирования, реферирования;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–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Предметными результатами</w:t>
      </w:r>
      <w:r w:rsidRPr="00A56EA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школьников, формируемыми при изучении содержания элективного учебного предмета, являются:</w:t>
      </w:r>
    </w:p>
    <w:p w:rsidR="00D17604" w:rsidRPr="00A56EA8" w:rsidRDefault="00D17604" w:rsidP="00A56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– усвоение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A56EA8"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основе;</w:t>
      </w:r>
    </w:p>
    <w:p w:rsidR="00D17604" w:rsidRPr="00A56EA8" w:rsidRDefault="00D17604" w:rsidP="00A56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–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 курса обществознания.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pacing w:val="4"/>
          <w:sz w:val="24"/>
          <w:szCs w:val="24"/>
        </w:rPr>
        <w:t>В содержание курса входят формирование ключевых компетентностей, социальных навыков, уме</w:t>
      </w:r>
      <w:r w:rsidRPr="00A56E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ний на основе </w:t>
      </w:r>
      <w:proofErr w:type="spellStart"/>
      <w:r w:rsidRPr="00A56EA8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подхода, который обеспечивает формирование готовности обучающихся к саморазвитию и непрерывному образованию, активную учебно-познавательную деятельность обучающихся.</w:t>
      </w:r>
    </w:p>
    <w:p w:rsidR="00A56EA8" w:rsidRDefault="00A56EA8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Содержание элективного предмета в 10 классе включает в себя введение, четыре раздела («Человек» (7ч.), «Общество как сложная динамическая система» (7ч.); «Познание» (5 ч.);  «Социальные отношения» (10ч.) и итоговое обобщение (2ч.).</w:t>
      </w:r>
      <w:proofErr w:type="gramEnd"/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Содержание элективного предмета в 11 классе включает в себя введение, три раздела («Экономика» (9ч.), «Политика» (10 ч.), «Право» (13ч.)) и итоговое обобщение (2ч.).</w:t>
      </w:r>
    </w:p>
    <w:p w:rsidR="00A56EA8" w:rsidRDefault="00A56EA8" w:rsidP="00A56EA8">
      <w:pPr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604" w:rsidRPr="00A56EA8" w:rsidRDefault="00D17604" w:rsidP="00A56EA8">
      <w:pPr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D17604" w:rsidRDefault="00D17604" w:rsidP="00A56EA8">
      <w:pPr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Программа элективного учебного предмета «Практическое обществознание» рассчитана на 34 </w:t>
      </w:r>
      <w:proofErr w:type="gramStart"/>
      <w:r w:rsidRPr="00A56EA8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часа в 10 классе и 34 учебных часа в 11 классе. </w:t>
      </w:r>
    </w:p>
    <w:p w:rsidR="00A56EA8" w:rsidRPr="00A56EA8" w:rsidRDefault="00A56EA8" w:rsidP="00A56EA8">
      <w:pPr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формы  и методы работы.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Методика преподавания предмета ориентирована 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</w:t>
      </w:r>
      <w:proofErr w:type="spellStart"/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практикоориентированные</w:t>
      </w:r>
      <w:proofErr w:type="spellEnd"/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виды учебной </w:t>
      </w:r>
      <w:proofErr w:type="spellStart"/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деятельности</w:t>
      </w:r>
      <w:proofErr w:type="gramStart"/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,в</w:t>
      </w:r>
      <w:proofErr w:type="gramEnd"/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ысокий</w:t>
      </w:r>
      <w:proofErr w:type="spellEnd"/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уровень самостоятельной работы старшеклассников. 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типы уроков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– практические занятия, тренинги, самостоятельная работа. Практические занятия предполагают четкую ориентацию на использование </w:t>
      </w:r>
      <w:proofErr w:type="spellStart"/>
      <w:r w:rsidRPr="00A56EA8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ФИПИ (электронных и печатных изданий), различных типов заданий </w:t>
      </w:r>
      <w:proofErr w:type="spellStart"/>
      <w:r w:rsidRPr="00A56EA8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ЕГЭ с целью отработки предметных навыков и умений. Уроки-практикумы, тренинги, самостоятельная работа планируются 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на основе работы с текстами, документами, выполнения заданий по решению проблемных задач, составлению сложного плана, завершение таблиц, схем, написание и  анализ эссе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Наиболее сложные, важные темы (например, первые установочные занятия) могут быть изучены в ходе проведения школьных 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лекций:</w:t>
      </w:r>
      <w:r w:rsidRPr="00A56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лекций-диалогов, лекций с элементами практических упражнений, дискуссий, с использованием активных, интерактивных методов (работа в малых группах, анализ документов, текстов, кейсов, написание эссе и др.)</w:t>
      </w:r>
      <w:proofErr w:type="gramEnd"/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Важным условием эффективности учебного процесса является использование </w:t>
      </w:r>
      <w:proofErr w:type="spellStart"/>
      <w:r w:rsidRPr="00A56EA8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средств обучения, использованию в учебной прак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тике </w:t>
      </w:r>
      <w:proofErr w:type="spellStart"/>
      <w:r w:rsidRPr="00A56EA8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должно быть уделено организации самостоятельной работы старшеклассников. </w:t>
      </w:r>
    </w:p>
    <w:p w:rsidR="00D17604" w:rsidRPr="00A56EA8" w:rsidRDefault="00D17604" w:rsidP="00A56E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Самостоятельные, тренировочные и практические работы, выполняемые учащимися.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 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работу с различными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критическое восприятие и осмысление разнородной социальной информации, отражающей различные подходы, интерпретации социальных явлений; формулирование на этой основе собственных заключений и оценочных суждений;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анализ явлений и событий, происходящих в современной социальной жизни, с применением методов социального познания;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- решение проблемных, логических, творческих задач, отражающих актуальные проблемы социально-гуманитарного знания; 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участие в обучающих играх, тренингах, моделирующих ситуации из реальной жизни;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участие в дискуссиях, дебатах по актуальным социальным проблемам, отстаивание и аргументацию своей позиции; оппонирование иному мнению;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осуществление учебно-исследовательских работ по социальной проблематике;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- конспектирование, подготовку рефератов, освоение </w:t>
      </w:r>
      <w:proofErr w:type="gramStart"/>
      <w:r w:rsidRPr="00A56EA8">
        <w:rPr>
          <w:rFonts w:ascii="Times New Roman" w:eastAsia="Times New Roman" w:hAnsi="Times New Roman" w:cs="Times New Roman"/>
          <w:sz w:val="24"/>
          <w:szCs w:val="24"/>
        </w:rPr>
        <w:t>приемов оформления результатов исследования актуальных социальных проблем</w:t>
      </w:r>
      <w:proofErr w:type="gramEnd"/>
      <w:r w:rsidRPr="00A56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 и контроль.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Формы диагностики и контроля должны обеспечивать оценку динамики индивидуальных достижений обучающихся в процессе освоения учебной </w:t>
      </w:r>
      <w:proofErr w:type="gramStart"/>
      <w:r w:rsidRPr="00A56EA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End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и предусматривают использование разнообразных методов и форм, взаимно дополняющих друг друга - 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письменные и устные работы, тесты, практические и творческие работы, проекты, самоанализ и самооценка, наблюдения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Одной из обязательных форм контроля освоения курса является выполнение 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учащимся письменных работ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на основе демонстрационных материалов КИМ текущего учебного года.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Учитывая необходимость развития у обучающихся компетентности в области использования информационно-коммуникационных технологий, учащимся можно предложить формирование </w:t>
      </w:r>
      <w:r w:rsidRPr="00A56EA8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электронного Портфолио ученика</w:t>
      </w:r>
      <w:bookmarkStart w:id="0" w:name="_ftnref1"/>
      <w:r w:rsidR="00573451" w:rsidRPr="00A56EA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/>
      </w:r>
      <w:r w:rsidRPr="00A56EA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HYPERLINK "file:///G:\\%D0%92%D0%A1%D0%81%20%D0%94%D0%9B%D0%AF%20%D0%A1%D0%90%D0%99%D0%A2%D0%90\\%D0%BF%D1%80%D0%BE%D0%B3%D1%80%D0%B0%D0%BC%D0%BC%D0%B0%20%D0%AD%D0%BB%D0%B5%D0%BA%D1%82%D0%B8%D0%B2%D0%B0%20%D0%9F%D0%9E%D0%9B%D0%9D%D0%90%D0%AF.doc" \l "_ftn1" \o "" </w:instrText>
      </w:r>
      <w:r w:rsidR="00573451" w:rsidRPr="00A56EA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A56E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[1]</w:t>
      </w:r>
      <w:r w:rsidR="00573451" w:rsidRPr="00A56EA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Pr="00A56EA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Портфолио позволит поддерживать высокую учебную мотивацию школьников, развивать навыки рефлексивной и оценочной (</w:t>
      </w:r>
      <w:proofErr w:type="spellStart"/>
      <w:r w:rsidRPr="00A56EA8">
        <w:rPr>
          <w:rFonts w:ascii="Times New Roman" w:eastAsia="Times New Roman" w:hAnsi="Times New Roman" w:cs="Times New Roman"/>
          <w:sz w:val="24"/>
          <w:szCs w:val="24"/>
        </w:rPr>
        <w:t>самооценочной</w:t>
      </w:r>
      <w:proofErr w:type="spellEnd"/>
      <w:r w:rsidRPr="00A56EA8">
        <w:rPr>
          <w:rFonts w:ascii="Times New Roman" w:eastAsia="Times New Roman" w:hAnsi="Times New Roman" w:cs="Times New Roman"/>
          <w:sz w:val="24"/>
          <w:szCs w:val="24"/>
        </w:rPr>
        <w:t>) деятельности учащихся, формировать умение учиться - ставить цели, планировать и организовывать собственную учебную деятельность. Не менее важная цель портфолио - представить отчет по процессу образования подростка, увидеть "картину" значимых образовательных результатов в целом.</w:t>
      </w:r>
    </w:p>
    <w:p w:rsidR="00D17604" w:rsidRPr="00A56EA8" w:rsidRDefault="00D17604" w:rsidP="00A56EA8">
      <w:pPr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Старшеклассникам можно предложить выбрать тему (проблему) и выполнить </w:t>
      </w:r>
      <w:proofErr w:type="gramStart"/>
      <w:r w:rsidRPr="00A56EA8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A56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EA8" w:rsidRDefault="00A56EA8" w:rsidP="00A56EA8">
      <w:pPr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604" w:rsidRPr="00A56EA8" w:rsidRDefault="00D17604" w:rsidP="00A56EA8">
      <w:pPr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обучения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Программа элективного предмета «Практическое обществознание» создает  школьникам условия для расширения необходимых знаний, умений и навыков, необходимых при сдаче ЕГЭ по обществознанию и определены в  разделе «Требования к уровню подготовки выпускников».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ПРОГРАММЫ. 10 класс.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Введение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Специфика курса обществознания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- 3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Нормативное обеспечение ЕГЭ по обществознанию: демоверсия, кодификатор, спецификация. 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Общая характеристика заданий ЕГЭ по обществознанию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 Печатные и электронные образовательные ресурсы для самоподготовки. 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Типология заданий с кратким  ответом (часть А). Типология заданий части В. Задания на завершение схем, таблиц. Задания на установление соответствия позиций двух рядов. Задания на выбор позиций из приведенного перечня. Работа с понятиями. Словарь по обществознанию. – 1ч.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 текста по обществознанию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. Характеристика текста по обществознанию. Характеристика заданий С1-С4. Анализ критериев оценивания. Алгоритм работы с текстом. Развитие навыков конспектирования и реферирования.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Составление сложного плана развернутого ответа по заданной теме. Анализ критериев оценивания. Алгоритм составления сложного плана. – 1ч.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Эссе по обществознанию.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Эссе по обществознанию как творческая работа ученика. Структура эссе и роль критериев оценивания из демоверсии </w:t>
      </w:r>
      <w:proofErr w:type="spellStart"/>
      <w:r w:rsidRPr="00A56EA8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A56EA8">
        <w:rPr>
          <w:rFonts w:ascii="Times New Roman" w:eastAsia="Times New Roman" w:hAnsi="Times New Roman" w:cs="Times New Roman"/>
          <w:sz w:val="24"/>
          <w:szCs w:val="24"/>
        </w:rPr>
        <w:t>. Выбор темы. Роль адекватного понимания проблемы (темы) и смысла высказывания. Соответствие содержания эссе заявленной теме. Алгоритм написания эссе. Формулирование аргументов. Формулирование выводов. – 1ч.</w:t>
      </w:r>
    </w:p>
    <w:p w:rsidR="00D17604" w:rsidRPr="00A56EA8" w:rsidRDefault="00D17604" w:rsidP="00A56E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Человек (7 ч.) 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Человек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как результат биологической и </w:t>
      </w:r>
      <w:proofErr w:type="spellStart"/>
      <w:r w:rsidRPr="00A56EA8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эволюции. 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Индивид, индивидуальность, личность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  Структура личности. Социализация. Этапы. Духовный мир человека. Структура духовного мира. –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1 ч.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Мировоззрение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, его место в духовном мире человека. Типы мировоззрения.  –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Мышление.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Типы мышления. Деятельность. Основные компоненты деятельности. Виды деятельности. Игра. Общение. Учение. Труд. Основные классификации деятельности. –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Социальные взаимодействия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 Поведение. Виды социального поведения. Свобода и ответственность личности. Свобода как условие самореализации личности. Выбор в условиях альтернативы и ответственность за его последствия. –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ч. 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Практические занятия - 2 ч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Общество как сложная динамическая система (7 ч.)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Общество как сложная система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: элементы и подсистемы. Понятие о социальных институтах, нормах, процессах. Основные институты общества. -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Общество и природа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 Противоречивость воздействия людей на природную среду. Феномен «второй природы». -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Многовариантность</w:t>
      </w:r>
      <w:proofErr w:type="spellEnd"/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общественного развития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 Эволюция и революция как формы социального изменения.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 -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Понятие культуры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 Культура материальная и духовная. Элитарная, народная, массовая культура. Мораль. Искусство. Религия.-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56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 ч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Познание (5 ч.)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Процесс познания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 Формы познания: чувственное и рациональное. Виды. Проблема познаваемости мира.-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1 ч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Истинное и ложное. 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Истина и ее критерии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 Относительность истины. -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1 ч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Научное познание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 Уровни научного познания. Формы, методы научного познания. Социальные науки, их классификация. Социальное и гуманитарное знание. Особенности социального познания. Самопознание, его формы. Самооценка личности.-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1 ч.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Практические занятия - 2 ч.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Социальные отношения (10 ч.)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структура и социальные отношения. 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Социальная стратификация, неравенство. Социальная мобильность.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Виды мобильности. Социальные лифты. 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Социальный статус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 Социальная роль. –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1 ч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Социальные группы, их типы. -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1 ч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Молодежь как социальная группа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 Социально-психологические качества молодежи.  Признаки неформальных молодежных групп. -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1 ч.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Этнические общности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 Теории  происхождения этносов. Виды этнических общностей.  Межнациональные отношения. Основные тенденции развития наций. Причины межнациональных конфликтов. Типы межнациональных конфликтов. -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1 ч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Социальный конфликт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 Концепции сущности конфликтов. Виды  социальных конфликтов. Основные тенденции развития социальной структуры современного российского общества.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- 1 ч.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Социальные нормы. Основные характеристики. Социальный контроль. Методы социального контроля. -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1 ч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Семья и брак как социальные институты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 Функции семьи. Классификация семьи. Демографическая и семейная политика в Российской Федерации. Демографическая система общества.  Основные направления демографической политики государства-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1 ч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Практические занятия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 – 3 ч.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Заключение. (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ч.)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Выполнение заданий всех типов. Работа с бланками.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ПРОГРАММЫ. 11 класс.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Экономика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(9 ч.)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Введение.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программного материала и его отражение в </w:t>
      </w:r>
      <w:proofErr w:type="spellStart"/>
      <w:r w:rsidRPr="00A56EA8">
        <w:rPr>
          <w:rFonts w:ascii="Times New Roman" w:eastAsia="Times New Roman" w:hAnsi="Times New Roman" w:cs="Times New Roman"/>
          <w:sz w:val="24"/>
          <w:szCs w:val="24"/>
        </w:rPr>
        <w:t>КИМах</w:t>
      </w:r>
      <w:proofErr w:type="spellEnd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ЕГЭ.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Современная экономика. Рыночные отношения в современной экономике.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Экономика и экономическая наука. Экономические системы. Рынок и рыночные структуры. Рыночный механизм. Рынки сырья и материалов, товаров и услуг, капиталов, труда, их специфика –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1 ч.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Спрос и предложение. Конкуренция.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Закон спроса. Факторы спроса. Закон предложения. Факторы предложения. Совершенная и несовершенная конкуренция. Особенности современной экономики России. Политика защиты конкуренции и антимонопольное законодательство. Естественные монополии, их роль и значение в экономике России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– 1 ч.</w:t>
      </w:r>
    </w:p>
    <w:p w:rsidR="00D17604" w:rsidRPr="00A56EA8" w:rsidRDefault="00D17604" w:rsidP="00A56E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Экономика предприятия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 Факторы производства и факторные доходы. Постоянные и переменные издержки.  Основные источники финансирования бизнеса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– 1 ч.</w:t>
      </w:r>
    </w:p>
    <w:p w:rsidR="00D17604" w:rsidRPr="00A56EA8" w:rsidRDefault="00D17604" w:rsidP="00A56E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Финансовые институты. Банковская система.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Банковская система. Роль ЦБ в банковской системе </w:t>
      </w:r>
      <w:proofErr w:type="spellStart"/>
      <w:r w:rsidRPr="00A56EA8">
        <w:rPr>
          <w:rFonts w:ascii="Times New Roman" w:eastAsia="Times New Roman" w:hAnsi="Times New Roman" w:cs="Times New Roman"/>
          <w:sz w:val="24"/>
          <w:szCs w:val="24"/>
        </w:rPr>
        <w:t>России</w:t>
      </w:r>
      <w:proofErr w:type="gramStart"/>
      <w:r w:rsidRPr="00A56EA8">
        <w:rPr>
          <w:rFonts w:ascii="Times New Roman" w:eastAsia="Times New Roman" w:hAnsi="Times New Roman" w:cs="Times New Roman"/>
          <w:sz w:val="24"/>
          <w:szCs w:val="24"/>
        </w:rPr>
        <w:t>.Ц</w:t>
      </w:r>
      <w:proofErr w:type="gramEnd"/>
      <w:r w:rsidRPr="00A56EA8">
        <w:rPr>
          <w:rFonts w:ascii="Times New Roman" w:eastAsia="Times New Roman" w:hAnsi="Times New Roman" w:cs="Times New Roman"/>
          <w:sz w:val="24"/>
          <w:szCs w:val="24"/>
        </w:rPr>
        <w:t>енные</w:t>
      </w:r>
      <w:proofErr w:type="spellEnd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бумаги: акции, облигации и другие ценные бумаги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–1ч.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Инфляция и </w:t>
      </w:r>
      <w:proofErr w:type="spellStart"/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безработица</w:t>
      </w:r>
      <w:proofErr w:type="gramStart"/>
      <w:r w:rsidRPr="00A56EA8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A56EA8">
        <w:rPr>
          <w:rFonts w:ascii="Times New Roman" w:eastAsia="Times New Roman" w:hAnsi="Times New Roman" w:cs="Times New Roman"/>
          <w:sz w:val="24"/>
          <w:szCs w:val="24"/>
        </w:rPr>
        <w:t>иды</w:t>
      </w:r>
      <w:proofErr w:type="spellEnd"/>
      <w:r w:rsidRPr="00A56EA8">
        <w:rPr>
          <w:rFonts w:ascii="Times New Roman" w:eastAsia="Times New Roman" w:hAnsi="Times New Roman" w:cs="Times New Roman"/>
          <w:sz w:val="24"/>
          <w:szCs w:val="24"/>
        </w:rPr>
        <w:t>, причины и последствия инфляции. Рынок труда. Безработица и государственная политика в области занятости в России.  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– 1 ч.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Роль государства в экономике.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Роль государства в экономике. Налоговая система в РФ. Виды налогов. Функции налогов. Основы денежной и бюджетной политики государства. Кредитно-финансовая политика. Государственный бюджет. Государственный долг.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 ч.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Экономический рост и развитие. Понятие ВВП.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Экономическая деятельность и ее измерители. Понятие ВВП. Экономический рост и развитие. Экономические циклы.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 ч.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Практические занятия – 2 ч.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Политика (10ч.)</w:t>
      </w:r>
    </w:p>
    <w:p w:rsidR="00D17604" w:rsidRPr="00A56EA8" w:rsidRDefault="00D17604" w:rsidP="00A56E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Политика и власть (2 ч.)</w:t>
      </w:r>
    </w:p>
    <w:p w:rsidR="00D17604" w:rsidRPr="00A56EA8" w:rsidRDefault="00D17604" w:rsidP="00A56E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Власть и политика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. Понятие власти. Типология властных отношений. Легитимация власти. Политика. Особенности политического регулирования общественных отношений.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Политическая система, её структура и функции. Понятие о политических институтах, нормах, коммуникации, процессах. Типология политических систем.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Понятие политической культуры. Типы политической культуры. 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– 1ч.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Политический процесс, его формы.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Развитие политических систем, его пути. Особенности политического процесса в современной России. 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Политический конфликт, понятие, структура. Причины политических конфликтов. Виды, пути  и механизмы урегулирования.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– 1ч.</w:t>
      </w:r>
    </w:p>
    <w:p w:rsidR="00D17604" w:rsidRPr="00A56EA8" w:rsidRDefault="00D17604" w:rsidP="00A56E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Государство в политической системе (2 ч.)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Государство в политической системе.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Его признаки, функции. Понятие суверенитета. Формы правления (монархия, республика), формы государственно-территориального устройства (унитаризм, федерализм). Органы государственной власти РФ. Федеративное устройство России.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– 1ч.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Политический режим.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Типы политических режимов. Тоталитаризм, авторитаризм, демократия; их характерные черты и признаки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. – 1ч.</w:t>
      </w:r>
    </w:p>
    <w:p w:rsidR="00D17604" w:rsidRPr="00A56EA8" w:rsidRDefault="00D17604" w:rsidP="00A56E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Гражданское общество и его институты (3 час)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Гражданское общество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, его отличительные признаки. Основы гражданского общества. Общественный </w:t>
      </w:r>
      <w:proofErr w:type="gramStart"/>
      <w:r w:rsidRPr="00A56EA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институтов публичной власти. 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Правовое государство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: понятие, признаки.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– 1ч.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Политические партии и движения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 Типология политических партий. Их признаки и функции. Становление многопартийности в России, особенности российских политических партий. 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Политическая идеология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, ее роль в обществе. Основные идейно-политические системы, их ценности. 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Выборы в демократическом обществе. Типы избирательных систем: </w:t>
      </w:r>
      <w:proofErr w:type="gramStart"/>
      <w:r w:rsidRPr="00A56EA8">
        <w:rPr>
          <w:rFonts w:ascii="Times New Roman" w:eastAsia="Times New Roman" w:hAnsi="Times New Roman" w:cs="Times New Roman"/>
          <w:sz w:val="24"/>
          <w:szCs w:val="24"/>
        </w:rPr>
        <w:t>мажоритарная</w:t>
      </w:r>
      <w:proofErr w:type="gramEnd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, пропорциональная, смешанная. Избирательная кампания.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– 1ч.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Место и роль СМИ в политической жизни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 Типы информации, распространяемой СМИ. Влияние СМИ на позиции избирателя во время предвыборных кампаний. СМИ и их роль в формировании политической культуры.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– 1ч.</w:t>
      </w:r>
    </w:p>
    <w:p w:rsidR="00D17604" w:rsidRPr="00A56EA8" w:rsidRDefault="00D17604" w:rsidP="00A56E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Личность в политической жизни  (2 ч.)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Политическое участие граждан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, его формы, характер. Политические роли человека. Абсентеизм – форма отклоняющегося электорального поведения. Политическая социализация личности. Политическая психология и политическое поведение.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– 1ч.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Политическая элита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 Типология элит. Особенности  формирования политической элиты в современной России. 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Политическое лидерство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. Типология лидерства. Имидж политического лидера, его создание и поддержание в общественном сознании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. – 1ч.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Практическое занятие – 1 ч.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Право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(13 ч.)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Право в системе социальных норм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. Система российского права. Законотворческий процесс. – 1ч.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Понятие и виды юридической ответственности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. Правоохранительные органы. Судебная система. - 1ч.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Конституция РФ. Основы конституционного строя РФ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56EA8">
        <w:rPr>
          <w:rFonts w:ascii="Times New Roman" w:eastAsia="Times New Roman" w:hAnsi="Times New Roman" w:cs="Times New Roman"/>
          <w:spacing w:val="-10"/>
          <w:sz w:val="24"/>
          <w:szCs w:val="24"/>
        </w:rPr>
        <w:t>Местное самоуправление в системе власти РФ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. Законодательство РФ о выборах. – 1ч.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Гражданское право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 Субъекты гражданского права. Имущественные и </w:t>
      </w:r>
      <w:proofErr w:type="spellStart"/>
      <w:proofErr w:type="gramStart"/>
      <w:r w:rsidRPr="00A56EA8">
        <w:rPr>
          <w:rFonts w:ascii="Times New Roman" w:eastAsia="Times New Roman" w:hAnsi="Times New Roman" w:cs="Times New Roman"/>
          <w:sz w:val="24"/>
          <w:szCs w:val="24"/>
        </w:rPr>
        <w:t>неимуществен-ные</w:t>
      </w:r>
      <w:proofErr w:type="spellEnd"/>
      <w:proofErr w:type="gramEnd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права. Гражданские правоотношения. Сделки, обязательство, договоры.– 1ч.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Организационно-правовые формы и правовой режим предпринимательской деятельности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 Понятие предпринимательства.  Формы предпринимательства. </w:t>
      </w:r>
      <w:proofErr w:type="spellStart"/>
      <w:proofErr w:type="gramStart"/>
      <w:r w:rsidRPr="00A56EA8">
        <w:rPr>
          <w:rFonts w:ascii="Times New Roman" w:eastAsia="Times New Roman" w:hAnsi="Times New Roman" w:cs="Times New Roman"/>
          <w:sz w:val="24"/>
          <w:szCs w:val="24"/>
        </w:rPr>
        <w:t>Индиви-дуальное</w:t>
      </w:r>
      <w:proofErr w:type="spellEnd"/>
      <w:proofErr w:type="gramEnd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предпринимательство. Юридические лица: понятие и виды.  Хозяйственное товарищество. Хозяйственное общество. Производственный кооператив. Унитарное предприятие. – 1ч.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Гражданство РФ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. Принципы, способы приобретения и прекращения гражданства. Правовой статус гражданина РФ. Права и обязанности налогоплательщика. – 1ч.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Споры, порядок их рассмотрения. 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правила и принципы гражданского процесса.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– 1ч.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Трудовое право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. Понятие трудовых правоотношений. Правовой статус субъектов трудового права. Порядок приема на работу. Порядок заключения и расторжения трудового договора. - 1ч.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Семейное право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. Правовое регулирование отношений супругов. Порядок и условия заключения и расторжения брака. - 1ч.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Административное право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Особенности административной юрисдикции. – 1ч.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Уголовное и уголовно-процессуальное право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. Особенности уголовного процесса. Состав участников. Стадии уголовного процесса.– 1ч.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Практические занятия – 2 ч.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 </w:t>
      </w:r>
      <w:r w:rsid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ТЕМАТИЧЕСК</w:t>
      </w:r>
      <w:r w:rsid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ОЕ ПЛАНИРОВАНИЕ</w:t>
      </w:r>
    </w:p>
    <w:p w:rsidR="00D17604" w:rsidRPr="00A56EA8" w:rsidRDefault="00D17604" w:rsidP="00A5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элективного учебного предмета «Практическое обществознание». 10 </w:t>
      </w:r>
      <w:proofErr w:type="spellStart"/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7604" w:rsidRPr="00A56EA8" w:rsidRDefault="00D17604" w:rsidP="00A5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458"/>
        <w:gridCol w:w="2235"/>
        <w:gridCol w:w="750"/>
        <w:gridCol w:w="751"/>
        <w:gridCol w:w="1039"/>
        <w:gridCol w:w="1505"/>
        <w:gridCol w:w="741"/>
        <w:gridCol w:w="830"/>
        <w:gridCol w:w="1296"/>
      </w:tblGrid>
      <w:tr w:rsidR="00D17604" w:rsidRPr="00A56EA8" w:rsidTr="00D17604">
        <w:trPr>
          <w:cantSplit/>
          <w:trHeight w:val="152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уроков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17604" w:rsidRPr="00A56EA8" w:rsidTr="00D17604">
        <w:trPr>
          <w:trHeight w:val="3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  <w:r w:rsidRPr="00A56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Специфика курса обществознания. Общая характеристика заданий ЕГЭ по 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обсуждении</w:t>
            </w:r>
          </w:p>
        </w:tc>
      </w:tr>
      <w:tr w:rsidR="00D17604" w:rsidRPr="00A56EA8" w:rsidTr="00D17604">
        <w:trPr>
          <w:trHeight w:val="3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курса обществознания. Анализ текста по обществознанию. Составление плана развернутого ответа.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обсуждении,</w:t>
            </w:r>
          </w:p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Специфика курса обществознания. 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Эссе по обществознанию.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обсуждении,</w:t>
            </w:r>
          </w:p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эссе</w:t>
            </w:r>
          </w:p>
        </w:tc>
      </w:tr>
      <w:tr w:rsidR="00D17604" w:rsidRPr="00A56EA8" w:rsidTr="00D17604">
        <w:trPr>
          <w:trHeight w:val="5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как результат </w:t>
            </w:r>
            <w:proofErr w:type="gramStart"/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биологической</w:t>
            </w:r>
            <w:proofErr w:type="gramEnd"/>
          </w:p>
          <w:p w:rsidR="00D17604" w:rsidRPr="00A56EA8" w:rsidRDefault="00D17604" w:rsidP="00A5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и социальной эволюции.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оценивание эссе</w:t>
            </w:r>
          </w:p>
        </w:tc>
      </w:tr>
      <w:tr w:rsidR="00D17604" w:rsidRPr="00A56EA8" w:rsidTr="00D17604">
        <w:trPr>
          <w:trHeight w:val="37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Мировоззрение. Типы мировоззрения.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 и</w:t>
            </w:r>
            <w:r w:rsidRPr="00A56E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оценивание сложных планов</w:t>
            </w:r>
          </w:p>
        </w:tc>
      </w:tr>
      <w:tr w:rsidR="00D17604" w:rsidRPr="00A56EA8" w:rsidTr="00D17604">
        <w:trPr>
          <w:trHeight w:val="3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360" w:hanging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взаимодействия.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 Конспектирование текста.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конспекта </w:t>
            </w:r>
          </w:p>
        </w:tc>
      </w:tr>
      <w:tr w:rsidR="00D17604" w:rsidRPr="00A56EA8" w:rsidTr="00D17604">
        <w:trPr>
          <w:trHeight w:val="3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08" w:firstLine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Практическое занятие.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  заданий  с выбором ответа и заданий с кратким ответом.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6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Практическое занятие. Технология написания эссе.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эссе</w:t>
            </w:r>
          </w:p>
        </w:tc>
      </w:tr>
      <w:tr w:rsidR="00D17604" w:rsidRPr="00A56EA8" w:rsidTr="00D17604">
        <w:trPr>
          <w:trHeight w:val="3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как сложная система</w:t>
            </w:r>
            <w:r w:rsidRPr="00A56E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оценивание конспекта, планов</w:t>
            </w:r>
          </w:p>
        </w:tc>
      </w:tr>
      <w:tr w:rsidR="00D17604" w:rsidRPr="00A56EA8" w:rsidTr="00D17604">
        <w:trPr>
          <w:trHeight w:val="3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и природа.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тестирование, оценивание 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конспекта, планов</w:t>
            </w:r>
          </w:p>
        </w:tc>
      </w:tr>
      <w:tr w:rsidR="00D17604" w:rsidRPr="00A56EA8" w:rsidTr="00D17604">
        <w:trPr>
          <w:trHeight w:val="32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развития.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культуры.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оценивание конспекта</w:t>
            </w:r>
          </w:p>
        </w:tc>
      </w:tr>
      <w:tr w:rsidR="00D17604" w:rsidRPr="00A56EA8" w:rsidTr="00D17604">
        <w:trPr>
          <w:trHeight w:val="3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Практическое занятие.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  заданий  разных типов.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конспекта, плана</w:t>
            </w:r>
          </w:p>
        </w:tc>
      </w:tr>
      <w:tr w:rsidR="00D17604" w:rsidRPr="00A56EA8" w:rsidTr="00D17604">
        <w:trPr>
          <w:trHeight w:val="42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Практическое занятие.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  заданий  разных типов.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4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познания.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Истина и ее критерии.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3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Научное познание.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MO"/>
              </w:rPr>
              <w:t>Практическое занятие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.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  заданий  разных типов.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MO"/>
              </w:rPr>
              <w:t>Практическое занятие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.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  заданий  разных типов.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стратификация и социальная мобильность.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группы, их типы.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 как социальная группа.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конспекта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Этнические общности.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конфликт.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нормы и социальный контроль.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и брак как социальные институты.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эссе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MO"/>
              </w:rPr>
              <w:t>Практическое занятие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.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  заданий  разных типов.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Практическое занятие. 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  заданий  разных типов.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эссе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Практическое занятие. 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  заданий  разных типов.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0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:rsidR="00D17604" w:rsidRPr="00A56EA8" w:rsidRDefault="00D17604" w:rsidP="00A56E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 </w:t>
      </w:r>
      <w:r w:rsid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ТЕМАТИЧЕСК</w:t>
      </w:r>
      <w:r w:rsid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ОЕ ПЛАНИРОВАНИЕ</w:t>
      </w:r>
    </w:p>
    <w:p w:rsidR="00D17604" w:rsidRPr="00A56EA8" w:rsidRDefault="00D17604" w:rsidP="00A5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элективного учебного предмета «Практическое обществознание». 11 </w:t>
      </w:r>
      <w:proofErr w:type="spellStart"/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7604" w:rsidRPr="00A56EA8" w:rsidRDefault="00D17604" w:rsidP="00A5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456"/>
        <w:gridCol w:w="2235"/>
        <w:gridCol w:w="750"/>
        <w:gridCol w:w="751"/>
        <w:gridCol w:w="1040"/>
        <w:gridCol w:w="1506"/>
        <w:gridCol w:w="741"/>
        <w:gridCol w:w="830"/>
        <w:gridCol w:w="1296"/>
      </w:tblGrid>
      <w:tr w:rsidR="00D17604" w:rsidRPr="00A56EA8" w:rsidTr="00D17604">
        <w:trPr>
          <w:cantSplit/>
          <w:trHeight w:val="152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уроков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17604" w:rsidRPr="00A56EA8" w:rsidTr="00D17604">
        <w:trPr>
          <w:trHeight w:val="3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Современная экономика. Рыночные отношения в современной экономике.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 и предложение. Конкуренция.</w:t>
            </w:r>
            <w:bookmarkEnd w:id="1"/>
            <w:bookmarkEnd w:id="2"/>
            <w:bookmarkEnd w:id="3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оценивание конспекта</w:t>
            </w:r>
          </w:p>
        </w:tc>
      </w:tr>
      <w:tr w:rsidR="00D17604" w:rsidRPr="00A56EA8" w:rsidTr="00D17604">
        <w:trPr>
          <w:trHeight w:val="3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OLE_LINK4"/>
            <w:bookmarkStart w:id="5" w:name="OLE_LINK5"/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предприятия.</w:t>
            </w:r>
            <w:bookmarkEnd w:id="4"/>
            <w:bookmarkEnd w:id="5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7604" w:rsidRPr="00A56EA8" w:rsidTr="00D17604">
        <w:trPr>
          <w:trHeight w:val="5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OLE_LINK6"/>
            <w:bookmarkStart w:id="7" w:name="OLE_LINK7"/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институты. Банковская система.</w:t>
            </w:r>
            <w:bookmarkEnd w:id="6"/>
            <w:bookmarkEnd w:id="7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7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OLE_LINK8"/>
            <w:bookmarkStart w:id="9" w:name="OLE_LINK9"/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Инфляция и безработица. </w:t>
            </w:r>
            <w:bookmarkEnd w:id="8"/>
            <w:bookmarkEnd w:id="9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OLE_LINK10"/>
            <w:bookmarkStart w:id="11" w:name="OLE_LINK11"/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государства в экономике.</w:t>
            </w:r>
            <w:bookmarkEnd w:id="10"/>
            <w:bookmarkEnd w:id="11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оценивание сложных планов</w:t>
            </w:r>
          </w:p>
        </w:tc>
      </w:tr>
      <w:tr w:rsidR="00D17604" w:rsidRPr="00A56EA8" w:rsidTr="00D17604">
        <w:trPr>
          <w:trHeight w:val="3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360" w:hanging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OLE_LINK12"/>
            <w:bookmarkStart w:id="13" w:name="OLE_LINK13"/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рост и развитие. Понятие ВВП.</w:t>
            </w:r>
            <w:bookmarkEnd w:id="12"/>
            <w:bookmarkEnd w:id="13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08" w:firstLine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OLE_LINK14"/>
            <w:bookmarkStart w:id="15" w:name="OLE_LINK15"/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Практическое занятие.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  заданий  разных типов.</w:t>
            </w:r>
            <w:bookmarkEnd w:id="14"/>
            <w:bookmarkEnd w:id="15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08" w:firstLine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Практическое занятие. 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  заданий  разных типов.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6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Власть и политика.</w:t>
            </w:r>
          </w:p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эссе</w:t>
            </w:r>
          </w:p>
        </w:tc>
      </w:tr>
      <w:tr w:rsidR="00D17604" w:rsidRPr="00A56EA8" w:rsidTr="00D17604">
        <w:trPr>
          <w:trHeight w:val="3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Политический процесс, его формы. </w:t>
            </w:r>
          </w:p>
          <w:p w:rsidR="00D17604" w:rsidRPr="00A56EA8" w:rsidRDefault="00D17604" w:rsidP="00A5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Государство в политической системе. </w:t>
            </w:r>
          </w:p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2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Политический режим. </w:t>
            </w:r>
          </w:p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Гражданское общество и </w:t>
            </w:r>
          </w:p>
          <w:p w:rsidR="00D17604" w:rsidRPr="00A56EA8" w:rsidRDefault="00D17604" w:rsidP="00A5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правовое государство.</w:t>
            </w:r>
          </w:p>
          <w:p w:rsidR="00D17604" w:rsidRPr="00A56EA8" w:rsidRDefault="00D17604" w:rsidP="00A5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оценивание планов</w:t>
            </w:r>
          </w:p>
        </w:tc>
      </w:tr>
      <w:tr w:rsidR="00D17604" w:rsidRPr="00A56EA8" w:rsidTr="00D17604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Политические партии и движения.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Политическая идеология.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Место и роль СМИ в политической жизни.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конспекта, плана</w:t>
            </w:r>
          </w:p>
        </w:tc>
      </w:tr>
      <w:tr w:rsidR="00D17604" w:rsidRPr="00A56EA8" w:rsidTr="00D17604">
        <w:trPr>
          <w:trHeight w:val="42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участие граждан.</w:t>
            </w:r>
          </w:p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социализация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4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элита</w:t>
            </w:r>
          </w:p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лидерство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Практическое занятие. 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  заданий  разных типов.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3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в системе 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социальных норм права. Система российского права.</w:t>
            </w:r>
          </w:p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Законотворческий процесс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виды юридической ответственности. Правоохранительные органы.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РФ. Основы конституционного строя РФ. Законодательство РФ о выборах.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Гражданское право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. Субъекты гражданского права Имущественные и неимущественные права.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Организационно-правовые формы и правовой режим </w:t>
            </w:r>
            <w:proofErr w:type="spellStart"/>
            <w:proofErr w:type="gramStart"/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предприниматель-ской</w:t>
            </w:r>
            <w:proofErr w:type="spellEnd"/>
            <w:proofErr w:type="gramEnd"/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 РФ. Права и обязанности налогоплательщика.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конспекта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Споры, порядок их рассмотрения. Основные правила и принципы гражданского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право. Порядок приема на работу. Порядок заключения и расторжения трудового договора.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Семейное право. Правовое регулирование отношений супругов. Порядок 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условия заключения и расторжения брака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право.</w:t>
            </w:r>
            <w:r w:rsidRPr="00A56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административной юрисдикции.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и уголовно-процессуальное право. Особенности уголовного процесса.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Практическое занятие. 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  заданий  разных типов.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эссе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Практическое занятие. </w:t>
            </w: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  заданий  разных типов.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17604" w:rsidRPr="00A56EA8" w:rsidTr="00D17604">
        <w:trPr>
          <w:trHeight w:val="30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:rsidR="00D17604" w:rsidRPr="00A56EA8" w:rsidRDefault="00D17604" w:rsidP="00A56E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ВЫПУСКНИКОВ.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элективного предмета учащиеся смогут 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и понимать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1.1биосоциальную сущность человека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1.2основные этапы и факторы социализации личности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1.3место и роль человека в системе общественных отношений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1.4закономерности развития общества как сложной самоорганизующейся системы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1.5тенденции развития общества в целом как сложной динамичной системы, а также важнейших социальных институтов 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1.6основные социальные институты и процессы 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1.7необходимость регулирования общественных отношений, сущность социальных норм, механизмы правового регулирования 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1.8особенности социально-гуманитарного познания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анализировать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объяснять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внутренние и внешние связи изученных социальных объектов 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раскрывать на примерах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изученные теоретические положения и понятия социально-экономических и гуманитарных наук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lastRenderedPageBreak/>
        <w:t>2.5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осуществлять поиск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социальной информации, представленной в различных знаковых системах (текст, схема, таблица, диаграмма);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2.6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2.7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формулировать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2.8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подготавливать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рецензию, реферат, творческую работу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2.9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применять с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</w:t>
      </w:r>
      <w:proofErr w:type="gramStart"/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3.1самостоятельного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3.2оценки общественных изменений с точки зрения демократических и гуманистических ценностей, лежащих в основе Конституции Российской Федерации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3.3решения практических проблем, возникающих в социальной деятельности.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7604" w:rsidRPr="00A56EA8" w:rsidRDefault="00A56EA8" w:rsidP="00A56E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ПРИЛОЖЕНИЯ 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1. Виды диагностики и контроля знаний и умений учащихся.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Что оценивается (какой вид учебной деятельности)?</w:t>
      </w:r>
      <w:r w:rsidRPr="00A56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Оцениваются выполненные старшеклассниками практические (письменные) и творческие работы, устные ответы, участие в обсуждении, дискуссии, выполненные </w:t>
      </w:r>
      <w:proofErr w:type="gramStart"/>
      <w:r w:rsidRPr="00A56EA8">
        <w:rPr>
          <w:rFonts w:ascii="Times New Roman" w:eastAsia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A56EA8">
        <w:rPr>
          <w:rFonts w:ascii="Times New Roman" w:eastAsia="Times New Roman" w:hAnsi="Times New Roman" w:cs="Times New Roman"/>
          <w:sz w:val="24"/>
          <w:szCs w:val="24"/>
        </w:rPr>
        <w:t>, наблюдения, домашняя работа.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В какой форме выражается оценивание?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Виды оценивания: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отметка;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накопительная система (портфолио);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самооценка.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1.1. Оценивание выполнения тестов текущего и итогового контроля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Оценивание итогов текущего (поурочного) контроля в виде тестирования зависит от количества тестов и типов заданий.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Если заданий не много, например, 6-10, то учитель может сам разработать шкалу оценки и обязательно сообщить ее учащимся. В такой вариант контроля можно включить 4-6 заданий по типу части «А» и 2-3 – по типу части «В». В таком случае шкала перевода баллов в пятибалльную систему может выглядеть так: 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«2» - 1-2 задания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«3» - не менее 3-4 заданий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«4» - не менее 5 заданий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«5» - 6 заданий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Для оценивания выполнения тестов итогового контроля также используется шкала перевода баллов в отметку. За 40-45 минут старшеклассники могут выполнить 22-25 тестовых заданий разного типа, но заданий из части</w:t>
      </w:r>
      <w:proofErr w:type="gramStart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(высокого и повышенного уровня сложности) не может быть более 2-3. Так, если заданий 24, то следует помнить, что менее 50% выполненных заданий оценивается на «2», и шкала перевода баллов в пятибалльную систему может выглядеть следующим образом: 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«2» - 1-12 заданий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lastRenderedPageBreak/>
        <w:t>«3» - 13-16 заданий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«4» - 17-20 заданий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«5» - 21-24 задания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1.2. Оценивание портфолио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: портфолио работ</w:t>
      </w:r>
      <w:r w:rsidR="00441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ученика и проблемно-исследовательск</w:t>
      </w:r>
      <w:r w:rsidR="00441B83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портфолио.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Портфолио ученика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сфера ответственности самого старшеклассника – все необходимые материалы он собирает и оформляет сам. Старшеклассники могут выбрать одну из двух форм портфолио: 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портфолио работ ученика (рефлексивный портфолио) и проблемно-исследовательский портфолио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. Можно вести обе формы. Автор может хранить в портфолио все, что считает свидетельством собственных усилий в изучении материала, прогресса или достижений по данной теме (разделу, предмету в целом).</w:t>
      </w:r>
    </w:p>
    <w:p w:rsidR="00441B83" w:rsidRDefault="00441B83" w:rsidP="00A56EA8">
      <w:pPr>
        <w:spacing w:after="0" w:line="240" w:lineRule="auto"/>
        <w:ind w:right="1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7604" w:rsidRPr="00A56EA8" w:rsidRDefault="00D17604" w:rsidP="00A56EA8">
      <w:pPr>
        <w:spacing w:after="0" w:line="240" w:lineRule="auto"/>
        <w:ind w:right="1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оформления портфолио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работ ученика.</w:t>
      </w:r>
    </w:p>
    <w:p w:rsidR="00D17604" w:rsidRPr="00A56EA8" w:rsidRDefault="00D17604" w:rsidP="00A56EA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Фамилия, имя, отчество</w:t>
      </w:r>
    </w:p>
    <w:p w:rsidR="00D17604" w:rsidRPr="00A56EA8" w:rsidRDefault="00D17604" w:rsidP="00A56EA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№ школы, класс</w:t>
      </w:r>
    </w:p>
    <w:p w:rsidR="00D17604" w:rsidRPr="00A56EA8" w:rsidRDefault="00D17604" w:rsidP="00A56EA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Сведения о прохождении элективного учебного курса (таблица ниже)</w:t>
      </w:r>
    </w:p>
    <w:p w:rsidR="00D17604" w:rsidRPr="00A56EA8" w:rsidRDefault="00D17604" w:rsidP="00A56EA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. Приложение (рабочие листы с текстами учебных работ, тетрадь для творческих работ, выполненные тесты, рефераты и др.)</w:t>
      </w:r>
    </w:p>
    <w:p w:rsidR="00D17604" w:rsidRPr="00A56EA8" w:rsidRDefault="00D17604" w:rsidP="00A56EA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Сведения о прохождении элективного учебного курса</w:t>
      </w:r>
    </w:p>
    <w:p w:rsidR="00D17604" w:rsidRPr="00A56EA8" w:rsidRDefault="00D17604" w:rsidP="00A56EA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6"/>
        <w:gridCol w:w="1387"/>
        <w:gridCol w:w="5117"/>
        <w:gridCol w:w="2401"/>
      </w:tblGrid>
      <w:tr w:rsidR="00D17604" w:rsidRPr="00A56EA8" w:rsidTr="00D1760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учебного мероприятия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оценка</w:t>
            </w:r>
          </w:p>
        </w:tc>
      </w:tr>
      <w:tr w:rsidR="00D17604" w:rsidRPr="00A56EA8" w:rsidTr="00D1760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D17604" w:rsidRPr="00A56EA8" w:rsidRDefault="00D17604" w:rsidP="00A56EA8">
      <w:pPr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ind w:right="1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 заполнения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9"/>
        <w:gridCol w:w="1251"/>
        <w:gridCol w:w="6170"/>
        <w:gridCol w:w="1351"/>
      </w:tblGrid>
      <w:tr w:rsidR="00D17604" w:rsidRPr="00A56EA8" w:rsidTr="00D1760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учебного мероприятия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итоговая </w:t>
            </w:r>
          </w:p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D17604" w:rsidRPr="00A56EA8" w:rsidTr="00D1760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604" w:rsidRPr="00A56EA8" w:rsidTr="00D1760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текста и конспектирование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604" w:rsidRPr="00A56EA8" w:rsidTr="00D1760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 и составление плана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604" w:rsidRPr="00A56EA8" w:rsidTr="00D1760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604" w:rsidRPr="00A56EA8" w:rsidTr="00D1760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604" w:rsidRPr="00A56EA8" w:rsidTr="00D1760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задание, реферирование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604" w:rsidRPr="00A56EA8" w:rsidTr="00D1760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дискуссии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604" w:rsidRPr="00A56EA8" w:rsidTr="00D1760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604" w:rsidRPr="00A56EA8" w:rsidTr="00D1760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04" w:rsidRPr="00A56EA8" w:rsidRDefault="00D17604" w:rsidP="00A56EA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17604" w:rsidRPr="00A56EA8" w:rsidRDefault="00D17604" w:rsidP="00A56EA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Второй вид портфолио, который могут выбрать учащиеся, — </w:t>
      </w:r>
      <w:r w:rsidRPr="00A56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проблемно-исследовательский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, связанный с написанием докладов, реферата, эссе, проектов, накоплением учебных ресурсов. Он представляет собой набор материалов по определенным рубрикам, например: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тематические подборки - статьи, выдержки из статей, материалы СМИ, Интернет для построения аргументации по обществоведческим темам;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  таблицы, схемы;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дневники (политический, экономический и т.п.);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  список литературы, ресурсы Интернет для изучения определенных тем;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-  факты, цифры, статистика; 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  список литературы, ресурсы Интернет для написания письменной работы;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-  варианты названий реферата (доклада, сообщения); 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lastRenderedPageBreak/>
        <w:t>- материалы для участия в дискуссии, дискуссионные точки зрения;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-  планы исследования, наблюдения; 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-  цитаты, афоризмы; 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-  результаты исследования; 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-  выводы по результатам исследования; 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словарь.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Портфолио ученика элективного предмета представляет собой собрание различных учебных, творческих, проектных работ старшеклассников, статистики оценивания, которые сохраняются в компьютере учителя. </w:t>
      </w:r>
      <w:r w:rsidRPr="00A56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случае отсутствия возможности ведения электронного варианта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портфолио может оформляться в виде </w:t>
      </w:r>
      <w:r w:rsidRPr="00A56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файловой папки ученика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его работ (накапливаются в течение года), представленных в виде статистики оценок письменных работ, текстов, электронных версий, хранится в кабинете в свободном доступе для старшеклассников.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портфолио должны быть сообщены старшеклассникам заранее и мотивировать их для учебной деятельности. Критерии оценки портфолио: по количеству выполненных заданий, по степени их трудности, по уровню самостоятельности учащихся (степень помощи </w:t>
      </w:r>
      <w:proofErr w:type="spellStart"/>
      <w:r w:rsidRPr="00A56EA8">
        <w:rPr>
          <w:rFonts w:ascii="Times New Roman" w:eastAsia="Times New Roman" w:hAnsi="Times New Roman" w:cs="Times New Roman"/>
          <w:sz w:val="24"/>
          <w:szCs w:val="24"/>
        </w:rPr>
        <w:t>учителя-тьютора</w:t>
      </w:r>
      <w:proofErr w:type="spellEnd"/>
      <w:r w:rsidRPr="00A56EA8">
        <w:rPr>
          <w:rFonts w:ascii="Times New Roman" w:eastAsia="Times New Roman" w:hAnsi="Times New Roman" w:cs="Times New Roman"/>
          <w:sz w:val="24"/>
          <w:szCs w:val="24"/>
        </w:rPr>
        <w:t>), по степени использования дополнительной литературы и другие.</w:t>
      </w:r>
    </w:p>
    <w:p w:rsidR="00D17604" w:rsidRPr="00A56EA8" w:rsidRDefault="00D17604" w:rsidP="00A56E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1.3. Критерии оценивания эссе.</w:t>
      </w:r>
    </w:p>
    <w:p w:rsidR="00441B83" w:rsidRPr="00A56EA8" w:rsidRDefault="00D17604" w:rsidP="00A56E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7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6120"/>
        <w:gridCol w:w="766"/>
      </w:tblGrid>
      <w:tr w:rsidR="00441B83" w:rsidRPr="003672FC" w:rsidTr="00C241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573451" w:rsidP="00C2415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51"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0;margin-top:-68.1pt;width:67.45pt;height:67.45pt;z-index:251660288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="00441B83" w:rsidRPr="003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 эссе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441B83" w:rsidRPr="003672FC" w:rsidTr="00C2415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Раскрытие смысла высказывания</w:t>
            </w:r>
          </w:p>
        </w:tc>
      </w:tr>
      <w:tr w:rsidR="00441B83" w:rsidRPr="003672FC" w:rsidTr="00C241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высказывания раскрыт</w:t>
            </w: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содержание ответа даёт представление о его понимании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83" w:rsidRPr="003672FC" w:rsidTr="00C241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высказывания не раскрыт, содержание ответа не даёт представления о его понимании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B83" w:rsidRPr="003672FC" w:rsidTr="00C2415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 и уровень теоретической аргументации</w:t>
            </w:r>
          </w:p>
        </w:tc>
      </w:tr>
      <w:tr w:rsidR="00441B83" w:rsidRPr="003672FC" w:rsidTr="00C241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ошибочных с точки зрения научного обществознания положений ведёт к снижению оценки по этому критерию на 1 балл</w:t>
            </w:r>
          </w:p>
        </w:tc>
      </w:tr>
      <w:tr w:rsidR="00441B83" w:rsidRPr="003672FC" w:rsidTr="00C241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Избранная тема раскрывается с опорой на соответствующие понятия, теоретические положения и выводы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B83" w:rsidRPr="003672FC" w:rsidTr="00C241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Приводятся отдельные относящиеся к теме, но не связанные между собой и другими компонентами аргументации понятия или положения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83" w:rsidRPr="003672FC" w:rsidTr="00C241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 на теоретическом уровне отсутствует (смысл ключевых понятий не объяснён; теоретические положения, выводы отсутствуют)</w:t>
            </w: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используются понятия, положения и выводы, не связанные непосредственно с раскрываемой темой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B83" w:rsidRPr="003672FC" w:rsidTr="00C2415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фактической аргументации</w:t>
            </w:r>
          </w:p>
        </w:tc>
      </w:tr>
      <w:tr w:rsidR="00441B83" w:rsidRPr="003672FC" w:rsidTr="00C241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</w:t>
            </w: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личного социального опыта и собственные наблюдения (приведено не менее двух примеров из разных источников)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41B83" w:rsidRPr="003672FC" w:rsidTr="00C241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аргументация дана с опорой только на личный социальный опыт и житейские представления</w:t>
            </w: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приведе</w:t>
            </w:r>
            <w:proofErr w:type="gramStart"/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) пример(-</w:t>
            </w:r>
            <w:proofErr w:type="spellStart"/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) из источника одного типа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83" w:rsidRPr="003672FC" w:rsidTr="00C241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информация отсутствует</w:t>
            </w: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приведённые факты не соответствуют обосновываемому тезису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B83" w:rsidRPr="003672FC" w:rsidTr="00C24151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83" w:rsidRPr="003672FC" w:rsidRDefault="00441B83" w:rsidP="00C2415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17604" w:rsidRPr="00A56EA8" w:rsidRDefault="00D17604" w:rsidP="00A56E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17604" w:rsidRPr="00A56EA8" w:rsidRDefault="00D17604" w:rsidP="00A56E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АЛГОРИТМЫ.</w:t>
      </w:r>
    </w:p>
    <w:p w:rsidR="00D17604" w:rsidRPr="00A56EA8" w:rsidRDefault="00D17604" w:rsidP="00A56E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2.1. Памятка «КАК РАБОТАТЬ С ДИАГРАММАМИ»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1. Рассмотри диаграмму</w:t>
      </w:r>
      <w:r w:rsidRPr="00A56E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: найди изображение, легенду и числа. </w:t>
      </w:r>
      <w:r w:rsidRPr="00A56E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Любая диаграмма состоит из двух взаимосвязанных частей — </w:t>
      </w:r>
      <w:r w:rsidRPr="00A56EA8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>изображения</w:t>
      </w:r>
      <w:r w:rsidRPr="00A56E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с заштрихованными сегментами (или столбцами) и </w:t>
      </w:r>
      <w:r w:rsidRPr="00A56EA8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>пояснения,</w:t>
      </w:r>
      <w:r w:rsidRPr="00A56E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называемого легендой диаграммы. 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Рядом с каждым </w:t>
      </w:r>
      <w:r w:rsidRPr="00A56E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заштрихованным сегментом (или столбцом) поставлено </w:t>
      </w:r>
      <w:r w:rsidRPr="00A56EA8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число</w:t>
      </w:r>
      <w:r w:rsidRPr="00A56E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</w:t>
      </w:r>
      <w:r w:rsidRPr="00A56E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означающее, какой процент людей, отвечавших на вопрос, выбрали этот вариант ответа. В легенде диаграммы объясняется, </w:t>
      </w:r>
      <w:r w:rsidRPr="00A56E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какому варианту ответа на вопрос соответствует каждый сегмент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(столбец) диаграммы.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2. Внимательно изучи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диаграмму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- проанализируй сам вопрос, на который респондентам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предлагалось ответить;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pacing w:val="-8"/>
          <w:sz w:val="24"/>
          <w:szCs w:val="24"/>
        </w:rPr>
        <w:t>- прочитай легенду диаграммы, соотнеси ее с соответст</w:t>
      </w:r>
      <w:r w:rsidRPr="00A56EA8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вующими сегментами (столбцами);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pacing w:val="-7"/>
          <w:sz w:val="24"/>
          <w:szCs w:val="24"/>
        </w:rPr>
        <w:t>- установи, сколько опрошенных выбрали каждый вари</w:t>
      </w:r>
      <w:r w:rsidRPr="00A56EA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ант ответа;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- лучше – на черновике запиши соответствующее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число рядом с каждой позицией легенды.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A56EA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Выполни задание</w:t>
      </w:r>
      <w:r w:rsidRPr="00A56E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- выбери </w:t>
      </w:r>
      <w:proofErr w:type="gramStart"/>
      <w:r w:rsidRPr="00A56EA8">
        <w:rPr>
          <w:rFonts w:ascii="Times New Roman" w:eastAsia="Times New Roman" w:hAnsi="Times New Roman" w:cs="Times New Roman"/>
          <w:spacing w:val="-8"/>
          <w:sz w:val="24"/>
          <w:szCs w:val="24"/>
        </w:rPr>
        <w:t>единственную</w:t>
      </w:r>
      <w:proofErr w:type="gramEnd"/>
      <w:r w:rsidRPr="00A56E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верную из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предложенных четырех альтернатив.</w:t>
      </w:r>
    </w:p>
    <w:p w:rsidR="00D17604" w:rsidRPr="00A56EA8" w:rsidRDefault="00D17604" w:rsidP="00A56E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2.2. Алгоритм выполнения и модели заданий типа С</w:t>
      </w:r>
      <w:proofErr w:type="gramStart"/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proofErr w:type="gramEnd"/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Задание С</w:t>
      </w:r>
      <w:proofErr w:type="gramStart"/>
      <w:r w:rsidRPr="00A56EA8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проверяет умение решать познавательные и практические задачи, отражающие типичные социальные ситуации. Это задание высокого уровня сложности. Оно требует применения усвоенных знаний в конкретной ситуации, в контексте определенной проблемы. За полное и правильное выполнение задания выставляется 3 балла. При неполном правильном ответе – 2 или 1 балл.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Познавательная задача имеет определенную структуру: условие (проблемная ситуация, социальный факт, статистические данные, проблемное высказывание и т.п.) и требование (вопрос или система вопросов, какое-либо указание по интерпретации условия).</w:t>
      </w:r>
    </w:p>
    <w:p w:rsidR="00D17604" w:rsidRPr="00A56EA8" w:rsidRDefault="00D17604" w:rsidP="00A56E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РЕШЕНИЯ ПОЗНАВАТЕЛЬНЫХ ЗАДАЧ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Внимательно ознакомьтесь с условием задачи и запомните вопрос. В случае необходимости уточните значение непонятных терминов с помощью словарей, справочников или учебника.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Соотнесите вопросы или предписания, сформулированные в задаче, с ее условием: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определите, какая полезная для решения задачи информация содержится в условии;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подумайте, не противоречат ли друг другу данные условия задачи (именно противоречие данных может подсказать путь решения).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Подумайте, какие дополнительные знания следует привлечь для решения задачи, к каким источникам обратиться: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выявите область знаний, в контексте которой поставлен вопрос (требование) задачи;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- сократите эту область до конкретной проблемы, </w:t>
      </w:r>
      <w:proofErr w:type="gramStart"/>
      <w:r w:rsidRPr="00A56EA8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proofErr w:type="gramEnd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но которой необходимо вспомнить; 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соотнесите эту информацию с данными условия задачи.  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4) 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  Наметьте предполагаемый ответ в соответствии с вопросом или предписанием.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br/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5) 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  Продумайте аргументы, подкрепляющие каждый этап вашего решения.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br/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6) 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  Убедитесь в правильности полученного вами ответа:</w:t>
      </w:r>
    </w:p>
    <w:p w:rsidR="00D17604" w:rsidRPr="00A56EA8" w:rsidRDefault="00D17604" w:rsidP="00A56EA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     соответствует ли ответ существу вопроса (предписания) задачи;</w:t>
      </w:r>
    </w:p>
    <w:p w:rsidR="00D17604" w:rsidRPr="00A56EA8" w:rsidRDefault="00D17604" w:rsidP="00A56EA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     если в задаче дано несколько вопросов, то дан ли ответ на каждый низ них;</w:t>
      </w:r>
    </w:p>
    <w:p w:rsidR="00D17604" w:rsidRPr="00A56EA8" w:rsidRDefault="00D17604" w:rsidP="00A56EA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     нет ли противоречий между вашими аргументами;</w:t>
      </w:r>
    </w:p>
    <w:p w:rsidR="00D17604" w:rsidRPr="00A56EA8" w:rsidRDefault="00D17604" w:rsidP="00A56EA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     нет ли в условии задачи данных, противоречащих предлагаемому вами решению;</w:t>
      </w:r>
    </w:p>
    <w:p w:rsidR="00D17604" w:rsidRPr="00A56EA8" w:rsidRDefault="00D17604" w:rsidP="00A56EA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     можно ли считать предложенный путь решения задачи единственно возможным;</w:t>
      </w:r>
    </w:p>
    <w:p w:rsidR="00D17604" w:rsidRPr="00A56EA8" w:rsidRDefault="00D17604" w:rsidP="00A56EA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     не следуют ли из условия задачи какие-либо другие выводы помимо тех, которые намечены вами.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Рассмотрим на примере конкретных задач технологию работы по предлагаемой памятке.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Задание С</w:t>
      </w:r>
      <w:proofErr w:type="gramStart"/>
      <w:r w:rsidRPr="00A56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7</w:t>
      </w:r>
      <w:proofErr w:type="gramEnd"/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К фольклорному празднику группа мужчин и женщин подготовила номер, состоящий из танца и песен, которые их предки, жившие на этой земле несколько веков, исполняли в торжественные дни. О какой общности идет речь в данном сюжете? Назовите два признака, по которым вы это определили. Приведите дополнительный признак этой общности, не упомянутый в сюжете.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Какие действия необходимо выполнить для решения этой задачи: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внимательно прочесть условия и запомнить вопросы;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обдумать условие задачи и выявить все, что характерно для этой общности: общие территория, культура, ценности, язык;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определить, знание какой области обществоведческого курса проверяет данная задача  (социальная сфера), понятие «социальная общность»;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выявить конкретную проблему – виды социальных общностей. По ней мы и будем привлекать дополнительную информацию: вспомним, какие виды социальных общностей существуют, и чем характеризуется каждая из них (виды социальных общностей – классовые, исторические, социально – демографические, корпоративные, этнические и др.).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Необходимо соотнести наши знания с данными условия. И </w:t>
      </w:r>
      <w:proofErr w:type="gramStart"/>
      <w:r w:rsidRPr="00A56EA8">
        <w:rPr>
          <w:rFonts w:ascii="Times New Roman" w:eastAsia="Times New Roman" w:hAnsi="Times New Roman" w:cs="Times New Roman"/>
          <w:sz w:val="24"/>
          <w:szCs w:val="24"/>
        </w:rPr>
        <w:t>исходя из условия задачи, делаем</w:t>
      </w:r>
      <w:proofErr w:type="gramEnd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вывод: речь идёт об этнической группе.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Правильный ответ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должен содержать следующие элементы: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названа общность: этническая группа;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два признака по тексту: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– общность культуры;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– общность территории.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дополнительный признак, например: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– общность языка;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– сознание своего единства.</w:t>
      </w:r>
    </w:p>
    <w:p w:rsidR="00D17604" w:rsidRPr="00A56EA8" w:rsidRDefault="00D17604" w:rsidP="00A5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Опыт решения этой задачи наглядно доказывает необходимость внимательнейшего прочтения и детального анализа условия предложенной задачи, так как все необходимые данные и даже требуемые признаки были «зашифрованы» в тексте условия.</w:t>
      </w:r>
    </w:p>
    <w:p w:rsidR="00D17604" w:rsidRPr="00A56EA8" w:rsidRDefault="00D17604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2.3. Памятка «Как написать сложный план (С8)»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1. Помни, план - это самая короткая форма изложения темы, его логическая схема в виде кратких формулировок.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2. Представь содержание обществоведческого курса, раскрывающее предложенную тему.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A56EA8">
        <w:rPr>
          <w:rFonts w:ascii="Times New Roman" w:eastAsia="Times New Roman" w:hAnsi="Times New Roman" w:cs="Times New Roman"/>
          <w:sz w:val="24"/>
          <w:szCs w:val="24"/>
        </w:rPr>
        <w:t>Раздели это содержание на смысловые части, выделив из каждой из них главную мысль.</w:t>
      </w:r>
      <w:proofErr w:type="gramEnd"/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4. Озаглавь каждую часть.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5. В каждой части выдели несколько положений, развивающих главную мысль.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lastRenderedPageBreak/>
        <w:t>6. Проверь, не совмещаются ли пункты и подпункты плана, связан ли последующий пункт плана с предыдущим, полностью ли отражено в них содержание темы.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7. В случае необходимости внеси корректировки.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8. Помни, что план должен охватывать основное содержание темы.</w:t>
      </w:r>
    </w:p>
    <w:p w:rsidR="00D17604" w:rsidRPr="00A56EA8" w:rsidRDefault="00D17604" w:rsidP="00A5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9. В заголовках (пунктах и подпунктах плана) нежелательно повторять сходные формулировки.</w:t>
      </w:r>
    </w:p>
    <w:p w:rsidR="00D17604" w:rsidRPr="00A56EA8" w:rsidRDefault="00D17604" w:rsidP="00A56E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2.4. ПАМЯТКА «КАК НАПИСАТЬ ЭССЕ (С</w:t>
      </w:r>
      <w:proofErr w:type="gramStart"/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proofErr w:type="gramEnd"/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)»</w:t>
      </w:r>
    </w:p>
    <w:p w:rsidR="00D17604" w:rsidRPr="00A56EA8" w:rsidRDefault="00D17604" w:rsidP="00A56E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1 этап. КАК ВЫБРАТЬ ТЕМУ ЭССЕ?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Выбирая тему, ты должен </w:t>
      </w:r>
      <w:proofErr w:type="gramStart"/>
      <w:r w:rsidRPr="00A56EA8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уверен, что: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1) имеешь неплохие знания по той ба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зовой науке, к которой эта тема отно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сится;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2)  ясно понимаешь смысл высказы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вания (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не согласен с ним, а понимаешь, что именно утверждает автор);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3)   владеешь  обществоведческими терминами, которые понадобятся для грамотного, основанного на теоретичес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ком знании обсуждения темы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(обрати внимание – термины, которые тебе предстоит употребить, должны отно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softHyphen/>
        <w:t>ситься непосредственно к теме эссе);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сумеешь привести факты и примеры из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СМИ, учебных предметов (истории, литературы, географии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), общественной жизни, собствен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ного жизненного опыта в поддержку своей позиции.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этап. КАК НАПИСАТЬ ЭССЕ.</w:t>
      </w:r>
    </w:p>
    <w:p w:rsidR="00D17604" w:rsidRPr="00A56EA8" w:rsidRDefault="00D17604" w:rsidP="00A56E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Текст эссе должен иметь непосредственное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отно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шение к той науке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, к которой относится выбранное тобой высказывание (философии, социологии, политологии, экономике, праву). Все понятия, теоретические положения, факты, примеры должны относиться именно к этой науке!!! </w:t>
      </w:r>
    </w:p>
    <w:p w:rsidR="00D17604" w:rsidRPr="00A56EA8" w:rsidRDefault="00D17604" w:rsidP="00A56E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2. В первой части напиши смысл высказывания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. Ты должен правильно понять его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смысл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. Не выходи за рамки проблемы и не увлекайся рассуждениями, не относящимися к смыслу высказывания. Можно использовать клише:</w:t>
      </w:r>
    </w:p>
    <w:p w:rsidR="00D17604" w:rsidRPr="00A56EA8" w:rsidRDefault="00D17604" w:rsidP="00A56E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«Смысл данного высказывания состоит в том, что …»;</w:t>
      </w:r>
    </w:p>
    <w:p w:rsidR="00D17604" w:rsidRPr="00A56EA8" w:rsidRDefault="00D17604" w:rsidP="00A56E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«Автор обращает внимание на то, что …»;</w:t>
      </w:r>
    </w:p>
    <w:p w:rsidR="00D17604" w:rsidRPr="00A56EA8" w:rsidRDefault="00D17604" w:rsidP="00A56E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- «Автор убежден в том, что …»</w:t>
      </w:r>
    </w:p>
    <w:p w:rsidR="00D17604" w:rsidRPr="00A56EA8" w:rsidRDefault="00D17604" w:rsidP="00A56E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3. Во второй части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эссе важно привести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теоретическую аргументацию.</w:t>
      </w:r>
    </w:p>
    <w:p w:rsidR="00D17604" w:rsidRPr="00A56EA8" w:rsidRDefault="00D17604" w:rsidP="00A56EA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Основой теоретической аргументации являются </w:t>
      </w:r>
    </w:p>
    <w:p w:rsidR="00D17604" w:rsidRPr="00A56EA8" w:rsidRDefault="00D17604" w:rsidP="00A56E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понятия, </w:t>
      </w:r>
    </w:p>
    <w:p w:rsidR="00D17604" w:rsidRPr="00A56EA8" w:rsidRDefault="00D17604" w:rsidP="00A56E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теоретические положения </w:t>
      </w:r>
    </w:p>
    <w:p w:rsidR="00D17604" w:rsidRPr="00A56EA8" w:rsidRDefault="00D17604" w:rsidP="00A56E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- и выводы.</w:t>
      </w:r>
    </w:p>
    <w:p w:rsidR="00D17604" w:rsidRPr="00A56EA8" w:rsidRDefault="00D17604" w:rsidP="00A56E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Обязательно используй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обществоведческие понятия, терми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! Вспомни словарь по обществознанию и попробуй написать определение самых необходимых понятий. Помни, что они должны помогать в раскрытии темы!</w:t>
      </w:r>
    </w:p>
    <w:p w:rsidR="00D17604" w:rsidRPr="00A56EA8" w:rsidRDefault="00D17604" w:rsidP="00A56EA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В третьей </w:t>
      </w:r>
      <w:proofErr w:type="spellStart"/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proofErr w:type="spellEnd"/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приведи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фактическую аргументацию. 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7604" w:rsidRPr="00A56EA8" w:rsidRDefault="00D17604" w:rsidP="00A56EA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Факты и примеры могут быть почерпнуты из различных источников: используй</w:t>
      </w:r>
    </w:p>
    <w:p w:rsidR="00D17604" w:rsidRPr="00A56EA8" w:rsidRDefault="00D17604" w:rsidP="00A56EA8">
      <w:pPr>
        <w:spacing w:after="0" w:line="24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       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сообщения СМИ, </w:t>
      </w:r>
    </w:p>
    <w:p w:rsidR="00D17604" w:rsidRPr="00A56EA8" w:rsidRDefault="00D17604" w:rsidP="00A56EA8">
      <w:pPr>
        <w:spacing w:after="0" w:line="24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       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материалы учебных предметов (истории, литературы, географии), </w:t>
      </w:r>
    </w:p>
    <w:p w:rsidR="00D17604" w:rsidRPr="00A56EA8" w:rsidRDefault="00D17604" w:rsidP="00A56EA8">
      <w:pPr>
        <w:spacing w:after="0" w:line="24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       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факты личного социального опыта </w:t>
      </w:r>
    </w:p>
    <w:p w:rsidR="00D17604" w:rsidRPr="00A56EA8" w:rsidRDefault="00D17604" w:rsidP="00A56EA8">
      <w:pPr>
        <w:spacing w:after="0" w:line="24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       </w:t>
      </w:r>
      <w:r w:rsidRPr="00A56EA8">
        <w:rPr>
          <w:rFonts w:ascii="Times New Roman" w:eastAsia="Times New Roman" w:hAnsi="Times New Roman" w:cs="Times New Roman"/>
          <w:i/>
          <w:iCs/>
          <w:sz w:val="24"/>
          <w:szCs w:val="24"/>
        </w:rPr>
        <w:t>и собственные наблюдения</w:t>
      </w:r>
    </w:p>
    <w:p w:rsidR="00D17604" w:rsidRPr="00A56EA8" w:rsidRDefault="00D17604" w:rsidP="00A56E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>Помни, что можно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использовать примеры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из общественной жизни, СМИ, Интернета, личного опыта, твоего окружения (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друзья, соседи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). Можно использовать известные тебе научные данные или результаты исследований.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 Все это – тот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фактический материал, за который ты можешь получить баллы.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t xml:space="preserve">5. В последней части обязательно 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сделай выводы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604" w:rsidRPr="00A56EA8" w:rsidRDefault="00D17604" w:rsidP="00A56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EA8">
        <w:rPr>
          <w:rFonts w:ascii="Times New Roman" w:eastAsia="Times New Roman" w:hAnsi="Times New Roman" w:cs="Times New Roman"/>
          <w:sz w:val="24"/>
          <w:szCs w:val="24"/>
        </w:rPr>
        <w:lastRenderedPageBreak/>
        <w:t>Вывод сводит воедино в одном-двух предложениях основные идеи аргументов и подводит итог рассуждений. Обычно, вывод начинается со слов: «</w:t>
      </w:r>
      <w:r w:rsidRPr="00A56EA8">
        <w:rPr>
          <w:rFonts w:ascii="Times New Roman" w:eastAsia="Times New Roman" w:hAnsi="Times New Roman" w:cs="Times New Roman"/>
          <w:b/>
          <w:bCs/>
          <w:sz w:val="24"/>
          <w:szCs w:val="24"/>
        </w:rPr>
        <w:t>Таким образом</w:t>
      </w:r>
      <w:r w:rsidRPr="00A56EA8">
        <w:rPr>
          <w:rFonts w:ascii="Times New Roman" w:eastAsia="Times New Roman" w:hAnsi="Times New Roman" w:cs="Times New Roman"/>
          <w:sz w:val="24"/>
          <w:szCs w:val="24"/>
        </w:rPr>
        <w:t>, можно сделать вывод о …» или «В итоге можно сделать вывод о …»</w:t>
      </w:r>
    </w:p>
    <w:p w:rsidR="00892352" w:rsidRDefault="00892352" w:rsidP="00A5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B83" w:rsidRDefault="00441B83" w:rsidP="00A5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B83" w:rsidRDefault="00441B83" w:rsidP="00441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8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41B83" w:rsidRPr="00441B83" w:rsidRDefault="00441B83" w:rsidP="00441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83" w:rsidRPr="00441B83" w:rsidRDefault="00441B83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B83">
        <w:rPr>
          <w:rFonts w:ascii="Times New Roman" w:eastAsia="Times New Roman" w:hAnsi="Times New Roman" w:cs="Times New Roman"/>
          <w:sz w:val="24"/>
          <w:szCs w:val="24"/>
        </w:rPr>
        <w:t xml:space="preserve">1. ЕГЭ, Обществознание, Комплекс материалов, Котова О.А., </w:t>
      </w:r>
      <w:proofErr w:type="spellStart"/>
      <w:r w:rsidRPr="00441B83">
        <w:rPr>
          <w:rFonts w:ascii="Times New Roman" w:eastAsia="Times New Roman" w:hAnsi="Times New Roman" w:cs="Times New Roman"/>
          <w:sz w:val="24"/>
          <w:szCs w:val="24"/>
        </w:rPr>
        <w:t>Лискова</w:t>
      </w:r>
      <w:proofErr w:type="spellEnd"/>
      <w:r w:rsidRPr="00441B83">
        <w:rPr>
          <w:rFonts w:ascii="Times New Roman" w:eastAsia="Times New Roman" w:hAnsi="Times New Roman" w:cs="Times New Roman"/>
          <w:sz w:val="24"/>
          <w:szCs w:val="24"/>
        </w:rPr>
        <w:t xml:space="preserve"> Т.Е., 2016.</w:t>
      </w:r>
    </w:p>
    <w:p w:rsidR="00441B83" w:rsidRPr="00441B83" w:rsidRDefault="00441B83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B83">
        <w:rPr>
          <w:rFonts w:ascii="Times New Roman" w:eastAsia="Times New Roman" w:hAnsi="Times New Roman" w:cs="Times New Roman"/>
          <w:sz w:val="24"/>
          <w:szCs w:val="24"/>
        </w:rPr>
        <w:t xml:space="preserve">2. Котова О. А., </w:t>
      </w:r>
      <w:proofErr w:type="spellStart"/>
      <w:r w:rsidRPr="00441B83">
        <w:rPr>
          <w:rFonts w:ascii="Times New Roman" w:eastAsia="Times New Roman" w:hAnsi="Times New Roman" w:cs="Times New Roman"/>
          <w:sz w:val="24"/>
          <w:szCs w:val="24"/>
        </w:rPr>
        <w:t>Лискова</w:t>
      </w:r>
      <w:proofErr w:type="spellEnd"/>
      <w:r w:rsidRPr="00441B83">
        <w:rPr>
          <w:rFonts w:ascii="Times New Roman" w:eastAsia="Times New Roman" w:hAnsi="Times New Roman" w:cs="Times New Roman"/>
          <w:sz w:val="24"/>
          <w:szCs w:val="24"/>
        </w:rPr>
        <w:t xml:space="preserve"> Т. Е. Обществознание. </w:t>
      </w:r>
      <w:proofErr w:type="gramStart"/>
      <w:r w:rsidRPr="00441B83">
        <w:rPr>
          <w:rFonts w:ascii="Times New Roman" w:eastAsia="Times New Roman" w:hAnsi="Times New Roman" w:cs="Times New Roman"/>
          <w:sz w:val="24"/>
          <w:szCs w:val="24"/>
        </w:rPr>
        <w:t>Модульный</w:t>
      </w:r>
      <w:proofErr w:type="gramEnd"/>
      <w:r w:rsidRPr="00441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1B83">
        <w:rPr>
          <w:rFonts w:ascii="Times New Roman" w:eastAsia="Times New Roman" w:hAnsi="Times New Roman" w:cs="Times New Roman"/>
          <w:sz w:val="24"/>
          <w:szCs w:val="24"/>
        </w:rPr>
        <w:t>триактив-курс</w:t>
      </w:r>
      <w:proofErr w:type="spellEnd"/>
      <w:r w:rsidRPr="00441B83">
        <w:rPr>
          <w:rFonts w:ascii="Times New Roman" w:eastAsia="Times New Roman" w:hAnsi="Times New Roman" w:cs="Times New Roman"/>
          <w:sz w:val="24"/>
          <w:szCs w:val="24"/>
        </w:rPr>
        <w:t>. 10 -11 классы., 2015</w:t>
      </w:r>
    </w:p>
    <w:p w:rsidR="00441B83" w:rsidRPr="00441B83" w:rsidRDefault="00441B83" w:rsidP="00A5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B83">
        <w:rPr>
          <w:rFonts w:ascii="Times New Roman" w:eastAsia="Times New Roman" w:hAnsi="Times New Roman" w:cs="Times New Roman"/>
          <w:sz w:val="24"/>
          <w:szCs w:val="24"/>
        </w:rPr>
        <w:t xml:space="preserve">3. Котова О. А., </w:t>
      </w:r>
      <w:proofErr w:type="spellStart"/>
      <w:r w:rsidRPr="00441B83">
        <w:rPr>
          <w:rFonts w:ascii="Times New Roman" w:eastAsia="Times New Roman" w:hAnsi="Times New Roman" w:cs="Times New Roman"/>
          <w:sz w:val="24"/>
          <w:szCs w:val="24"/>
        </w:rPr>
        <w:t>Лискова</w:t>
      </w:r>
      <w:proofErr w:type="spellEnd"/>
      <w:r w:rsidRPr="00441B83">
        <w:rPr>
          <w:rFonts w:ascii="Times New Roman" w:eastAsia="Times New Roman" w:hAnsi="Times New Roman" w:cs="Times New Roman"/>
          <w:sz w:val="24"/>
          <w:szCs w:val="24"/>
        </w:rPr>
        <w:t xml:space="preserve"> Т. Е. Типовые экзаменационные варианты. 10 вариантов, 2016</w:t>
      </w:r>
    </w:p>
    <w:p w:rsidR="00441B83" w:rsidRPr="00441B83" w:rsidRDefault="0044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41B83" w:rsidRPr="00441B83" w:rsidSect="000B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319"/>
    <w:multiLevelType w:val="multilevel"/>
    <w:tmpl w:val="87AE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604"/>
    <w:rsid w:val="000B45B2"/>
    <w:rsid w:val="001C6101"/>
    <w:rsid w:val="00441B83"/>
    <w:rsid w:val="00573451"/>
    <w:rsid w:val="006C1C59"/>
    <w:rsid w:val="006C63F8"/>
    <w:rsid w:val="00892352"/>
    <w:rsid w:val="00907C55"/>
    <w:rsid w:val="00A56EA8"/>
    <w:rsid w:val="00B17B3C"/>
    <w:rsid w:val="00D17604"/>
    <w:rsid w:val="00EC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B2"/>
  </w:style>
  <w:style w:type="paragraph" w:styleId="1">
    <w:name w:val="heading 1"/>
    <w:basedOn w:val="a"/>
    <w:link w:val="10"/>
    <w:uiPriority w:val="9"/>
    <w:qFormat/>
    <w:rsid w:val="00D17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6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176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7604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441B83"/>
    <w:pPr>
      <w:ind w:left="720"/>
      <w:contextualSpacing/>
    </w:pPr>
  </w:style>
  <w:style w:type="character" w:customStyle="1" w:styleId="sobi2listingfieldauthor">
    <w:name w:val="sobi2listing_field_author"/>
    <w:basedOn w:val="a0"/>
    <w:rsid w:val="00441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649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6509</Words>
  <Characters>37102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2016-09-07T06:09:00Z</dcterms:created>
  <dcterms:modified xsi:type="dcterms:W3CDTF">2017-11-02T16:35:00Z</dcterms:modified>
</cp:coreProperties>
</file>