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05" w:rsidRPr="00A70205" w:rsidRDefault="00A70205" w:rsidP="00AF14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Словарный урок-игра</w:t>
      </w:r>
      <w:r w:rsidR="00AF1432">
        <w:rPr>
          <w:rFonts w:ascii="Times New Roman" w:eastAsia="Times New Roman" w:hAnsi="Times New Roman" w:cs="Times New Roman"/>
          <w:b/>
          <w:bCs/>
          <w:sz w:val="28"/>
          <w:szCs w:val="28"/>
        </w:rPr>
        <w:t>, посвященный 21</w:t>
      </w: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5-летию со дня рождения В.И.Даля</w:t>
      </w:r>
    </w:p>
    <w:p w:rsidR="00A70205" w:rsidRDefault="00A70205" w:rsidP="00AF14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AF1432">
        <w:rPr>
          <w:rFonts w:ascii="Times New Roman" w:eastAsia="Times New Roman" w:hAnsi="Times New Roman" w:cs="Times New Roman"/>
          <w:b/>
          <w:bCs/>
          <w:sz w:val="28"/>
          <w:szCs w:val="28"/>
        </w:rPr>
        <w:t>-составитель</w:t>
      </w: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: Баутина Е.Н.</w:t>
      </w:r>
    </w:p>
    <w:p w:rsidR="00A70205" w:rsidRDefault="00A70205" w:rsidP="00AF14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Команды 6-7 класс</w:t>
      </w:r>
    </w:p>
    <w:p w:rsidR="00A70205" w:rsidRPr="00A70205" w:rsidRDefault="00A70205" w:rsidP="00AF14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марта 2016</w:t>
      </w:r>
    </w:p>
    <w:p w:rsidR="00A70205" w:rsidRPr="00A70205" w:rsidRDefault="00A70205" w:rsidP="00AF14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0205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Мы с вами знаем, что есть такой вид литературы как справочная. </w:t>
      </w:r>
      <w:r w:rsidR="00A70205" w:rsidRPr="00A70205">
        <w:rPr>
          <w:rFonts w:ascii="Times New Roman" w:eastAsia="Times New Roman" w:hAnsi="Times New Roman" w:cs="Times New Roman"/>
          <w:sz w:val="28"/>
          <w:szCs w:val="28"/>
        </w:rPr>
        <w:t>Что в нее входит?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 нее входят все справочники, энциклопедии, а так же те книги, без которых невозможно обойтись ни школьнику, ни студенту, ни врачу, ни рабочему, ни космонавту, - словари.</w:t>
      </w:r>
    </w:p>
    <w:p w:rsidR="002937AC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Кто из вас знает, в каком словаре можно посмотреть значение слова  </w:t>
      </w:r>
      <w:r w:rsidR="002937AC" w:rsidRPr="00A70205">
        <w:rPr>
          <w:rFonts w:ascii="Times New Roman" w:eastAsia="Times New Roman" w:hAnsi="Times New Roman" w:cs="Times New Roman"/>
          <w:sz w:val="28"/>
          <w:szCs w:val="28"/>
        </w:rPr>
        <w:t>«минорный»?</w:t>
      </w: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(музыкальный словарь)</w:t>
      </w:r>
    </w:p>
    <w:p w:rsidR="002937AC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А какой словарь поможет узнать, как правильно написать слово?</w:t>
      </w:r>
      <w:r w:rsidR="002937AC" w:rsidRPr="00A702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2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37AC" w:rsidRPr="00A70205">
        <w:rPr>
          <w:rFonts w:ascii="Times New Roman" w:eastAsia="Times New Roman" w:hAnsi="Times New Roman" w:cs="Times New Roman"/>
          <w:sz w:val="28"/>
          <w:szCs w:val="28"/>
        </w:rPr>
        <w:t>орфографический словарь</w:t>
      </w:r>
      <w:r w:rsidRPr="00A702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37AC" w:rsidRPr="00A70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205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Словари увлекательны, как книги. За словами любого языка скрывается живая история народа, его традиции, многовековая культура. «Древней рассыпной повестью» назвал словари С. Маршак.</w:t>
      </w:r>
    </w:p>
    <w:p w:rsidR="00A70205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Каждое слово в словаре – маленькая частица драгоценного народного опыта, его прошлое и настоящее.</w:t>
      </w:r>
    </w:p>
    <w:p w:rsidR="00A70205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70205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Что же такое словарь? </w:t>
      </w:r>
    </w:p>
    <w:p w:rsidR="00A70205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sz w:val="28"/>
          <w:szCs w:val="28"/>
        </w:rPr>
        <w:t>Задание командам</w:t>
      </w: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– составьте из предложенных слов определение понятия «словарь»</w:t>
      </w:r>
    </w:p>
    <w:p w:rsidR="00A70205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По определению В.Даля, это </w:t>
      </w:r>
      <w:r w:rsidRPr="00A70205">
        <w:rPr>
          <w:rFonts w:ascii="Times New Roman" w:eastAsia="Times New Roman" w:hAnsi="Times New Roman" w:cs="Times New Roman"/>
          <w:b/>
          <w:sz w:val="28"/>
          <w:szCs w:val="28"/>
        </w:rPr>
        <w:t xml:space="preserve">сборник слов, </w:t>
      </w:r>
      <w:r w:rsidR="00A86A08">
        <w:rPr>
          <w:rFonts w:ascii="Times New Roman" w:eastAsia="Times New Roman" w:hAnsi="Times New Roman" w:cs="Times New Roman"/>
          <w:b/>
          <w:sz w:val="28"/>
          <w:szCs w:val="28"/>
        </w:rPr>
        <w:t>изречений какого-</w:t>
      </w:r>
      <w:r w:rsidRPr="00A70205">
        <w:rPr>
          <w:rFonts w:ascii="Times New Roman" w:eastAsia="Times New Roman" w:hAnsi="Times New Roman" w:cs="Times New Roman"/>
          <w:b/>
          <w:sz w:val="28"/>
          <w:szCs w:val="28"/>
        </w:rPr>
        <w:t>либо языка с толкованием или переводом.</w:t>
      </w:r>
    </w:p>
    <w:p w:rsidR="00A70205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    Сколько составлено словарей? На этот вопрос ответить не просто. Их немало. Есть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научные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специальные, технические, библиографические, биографические, медицинские, исторические и педагогические.</w:t>
      </w:r>
    </w:p>
    <w:p w:rsidR="00A70205" w:rsidRPr="00A70205" w:rsidRDefault="00A70205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   Особенно много </w:t>
      </w:r>
      <w:r w:rsidRPr="00A70205">
        <w:rPr>
          <w:rFonts w:ascii="Times New Roman" w:eastAsia="Times New Roman" w:hAnsi="Times New Roman" w:cs="Times New Roman"/>
          <w:b/>
          <w:sz w:val="28"/>
          <w:szCs w:val="28"/>
        </w:rPr>
        <w:t>толковых</w:t>
      </w: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языковых словарей. Словари, поясняющие, «толкующие» слова называются толковыми. Все они делятся на два вида. В одних отражено все лексическое богатство данного языка. В других лишь те слова, которых употребляются в литературном языке.</w:t>
      </w:r>
    </w:p>
    <w:p w:rsidR="002937AC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Толковый словарь В.Даля - это тот словарь</w:t>
      </w:r>
      <w:r w:rsidR="00627B16">
        <w:rPr>
          <w:rFonts w:ascii="Times New Roman" w:eastAsia="Times New Roman" w:hAnsi="Times New Roman" w:cs="Times New Roman"/>
          <w:sz w:val="28"/>
          <w:szCs w:val="28"/>
        </w:rPr>
        <w:t>, с которым мы с ва</w:t>
      </w:r>
      <w:r w:rsidR="00A86A0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27B16">
        <w:rPr>
          <w:rFonts w:ascii="Times New Roman" w:eastAsia="Times New Roman" w:hAnsi="Times New Roman" w:cs="Times New Roman"/>
          <w:sz w:val="28"/>
          <w:szCs w:val="28"/>
        </w:rPr>
        <w:t xml:space="preserve"> сегодня познакомимся.</w:t>
      </w:r>
    </w:p>
    <w:p w:rsidR="00A86A08" w:rsidRDefault="00A86A08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7B16" w:rsidRP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B16">
        <w:rPr>
          <w:rFonts w:ascii="Times New Roman" w:eastAsia="Times New Roman" w:hAnsi="Times New Roman" w:cs="Times New Roman"/>
          <w:i/>
          <w:sz w:val="28"/>
          <w:szCs w:val="28"/>
        </w:rPr>
        <w:t>Фильм о Дале.</w:t>
      </w:r>
    </w:p>
    <w:p w:rsidR="00627B16" w:rsidRPr="00A70205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70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Морской офицер, врач-хирург В.И.Даль (1801-1872) не был языковедом по образованию, он стал им по призванию, т.к. любил родной </w:t>
      </w:r>
      <w:r w:rsidRPr="00A70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язык, умел вслушиваться, вдумываться в родную речь. В.И.Даль прославился как собиратель слов и устойчивых выражений. Он составил «Толковый словарь живого великорусского языка» (работал над ним около 50 лет). Впервые словарь был напечатан в 1863-1866г.г. Словарь состоит из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четырёх томов, содержит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200 тысяч слов и 30 тысяч пословиц, поговорок, загадок.</w:t>
      </w: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  Даль за всю свою жизнь собрал еще столько же слов, ранее ученым неизвестных, - он назвал их «дикими». Вместе с «дикими» словами приходили к Далю русские пословицы и поговорки, загадки, сказки. За 4-томный «толковый словарь живого великорусского языка» - труд всей жизни В.И.Даль был удостоен звания почетного академика Петербургской академии наук. Достаем четвертый том, откроем на слове «СЛОВАРЬ». Читаем: «СЛОВАРЬ» - сборник слов, речений (то есть выражений) какого-либо языка».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Значит в четырех толстых книгах собраны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русские слова и выражения.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  Составитель словаря очень заботился о том, чтобы в его собрание попало больше слов народного – живого – языка, «как ходит он устно из конца в конец по всей нашей родине».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     В «Толковом словаре» не просто собраны слова, но и объяснены, в нем раскрыт смысл и значение каждого слова.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    В «Толковом словаре живого великорусского языка» около двухсот тысяч слов. Все слова, которые есть в словаре, собрал и объяснил один человек. Этот словарь был создан более ста лет назад и с тех пор неоднократно переиздавался.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Автор знаменитого «Толкового словаря живого великорусского языка» носил замечательную и удивительную фамилию – Даль. Ведь понятие дали соотносится с нашей необозримой страной, нашей историей, нашей бессмертной литературой.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Сейчас мы начнем игру по словарю В.И. Даля, где каждый тур уведет в свою даль: природную, историческую, сказочную, литературную, мистическую и прикольную. С каждой далью мы будем открывать для себя даль культуры родного языка, и за каждой далью будет Даль.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Тур 1. Даль природная.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команда</w:t>
      </w:r>
    </w:p>
    <w:p w:rsidR="002937AC" w:rsidRPr="00A70205" w:rsidRDefault="002937AC" w:rsidP="00627B1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Какое время суток называется авророй? (утренняя зоря Т.1)</w:t>
      </w:r>
    </w:p>
    <w:p w:rsidR="002937AC" w:rsidRPr="00A70205" w:rsidRDefault="002937AC" w:rsidP="00627B1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Почему пчела - Божья угодница? (доставляет воск на свечи Т.3)</w:t>
      </w:r>
    </w:p>
    <w:p w:rsidR="002937AC" w:rsidRPr="00A70205" w:rsidRDefault="002937AC" w:rsidP="00627B1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Мы знаем, из чего варится пшеничная каша. А что называется сарацинским пшеном? (рис Т.3)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2937AC" w:rsidRPr="00A70205" w:rsidRDefault="002937AC" w:rsidP="00627B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От каких пчел бывает каменный мед? (от диких пчел, находили в скалах затверделым Т.2)</w:t>
      </w:r>
    </w:p>
    <w:p w:rsidR="002937AC" w:rsidRPr="00A70205" w:rsidRDefault="002937AC" w:rsidP="00627B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Какой месяц в старину называли </w:t>
      </w:r>
      <w:proofErr w:type="spellStart"/>
      <w:r w:rsidRPr="00A70205">
        <w:rPr>
          <w:rFonts w:ascii="Times New Roman" w:eastAsia="Times New Roman" w:hAnsi="Times New Roman" w:cs="Times New Roman"/>
          <w:sz w:val="28"/>
          <w:szCs w:val="28"/>
        </w:rPr>
        <w:t>травнем</w:t>
      </w:r>
      <w:proofErr w:type="spellEnd"/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>май Т.4)</w:t>
      </w:r>
    </w:p>
    <w:p w:rsidR="002937AC" w:rsidRPr="00A70205" w:rsidRDefault="002937AC" w:rsidP="00627B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Хвосты, как известно, бывают разные. У кого он лопатой, у кого поленом, а у кого вилкой? (у ласточки Т.4)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Тур 2 Даль историческая.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 1 команда</w:t>
      </w:r>
    </w:p>
    <w:p w:rsidR="002937AC" w:rsidRPr="00A70205" w:rsidRDefault="002937AC" w:rsidP="00627B1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 старину говорили: «Прошел слух по городам и весям». Городам понятно. Что же такое весь? (деревня Т.1)</w:t>
      </w:r>
    </w:p>
    <w:p w:rsidR="002937AC" w:rsidRPr="00A70205" w:rsidRDefault="002937AC" w:rsidP="00627B16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 какой праздник, в какой день недели, и в чьем доме собирались «</w:t>
      </w:r>
      <w:proofErr w:type="spellStart"/>
      <w:r w:rsidRPr="00A70205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посиделки»? (суббота на масленицу в доме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мужниной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сестры Т.1)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2937AC" w:rsidRPr="00A70205" w:rsidRDefault="002937AC" w:rsidP="00627B16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Бурлаки –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тянувшие по реке баржи с грузом, считали свой путь не километрами, ни верстами, а плесами. Чему равнялась эта мера пути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>одно колено реки, меж двух изгибов Т.3)</w:t>
      </w:r>
    </w:p>
    <w:p w:rsidR="002937AC" w:rsidRPr="00A70205" w:rsidRDefault="002937AC" w:rsidP="00627B16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 старое время сельская молодежь собиралась для общения, танцев и пения в хороводе. Весенние хороводы были от Пасхи до Троицы, осенние – от Успения до Покрова. А когда были летние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>летом  не до хороводов Т.4)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Тур 3 Даль сказочная.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команда</w:t>
      </w:r>
    </w:p>
    <w:p w:rsidR="002937AC" w:rsidRPr="00A70205" w:rsidRDefault="002937AC" w:rsidP="00627B16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В сказке Ш. Перро «Спящая красавица», принцесса заснула на 100 лет, уколовшись о веретено. Что такое веретено и почему об него можно уколоться?(ручное орудие для пряжи, для ручного прядения,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точенная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палочка, острая в верхнем конце Т.1)</w:t>
      </w:r>
    </w:p>
    <w:p w:rsidR="002937AC" w:rsidRPr="00A70205" w:rsidRDefault="002937AC" w:rsidP="00627B16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Обычно русская народная сказка начинается так: «В тридевятом царстве, в тридесятом государстве…» А в каком это царстве-государстве с точки зрения математики? (их три: царство животных, растений ископаемых Т.4)</w:t>
      </w:r>
    </w:p>
    <w:p w:rsidR="002937AC" w:rsidRPr="00A70205" w:rsidRDefault="002937AC" w:rsidP="00627B16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Бывают сказки богатырские, житейские, балагурские. Приведите пример докучной сказки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короткий рассказ, без смысла, у которого конец переходит в начало и повторяется одно и то же. «Ты скажи, я скажи – не сказать ли тебе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сказку, про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белого бычка? Да скажи! ты скажи…. Т.4)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2937AC" w:rsidRPr="00A70205" w:rsidRDefault="002937AC" w:rsidP="00627B16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 ряде сказок главной героиней бывает падчерица. Кто она такая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>дочь от первого брака неродная отцу или матери Т.3)</w:t>
      </w:r>
    </w:p>
    <w:p w:rsidR="002937AC" w:rsidRPr="00A70205" w:rsidRDefault="002937AC" w:rsidP="00627B16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С детства мы знаем сказочные слова, которыми можно позвать коня-колдуна: «Сивка-Бурка, вещая каурка, стань передо мной, как лист перед травой!» А как выглядит вещая каурка? (рыжеватый Т.2)</w:t>
      </w:r>
    </w:p>
    <w:p w:rsidR="002937AC" w:rsidRPr="00A70205" w:rsidRDefault="002937AC" w:rsidP="00627B16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От какого слова произошло имя Кощея Бессмертного? (от кости, означая изможденного непомерно худого человека Т.2)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Тур 4 Даль литературная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команда</w:t>
      </w:r>
    </w:p>
    <w:p w:rsidR="002937AC" w:rsidRPr="00A70205" w:rsidRDefault="002937AC" w:rsidP="00627B16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lastRenderedPageBreak/>
        <w:t>Пьеса Д.И. Фонвизина «Недоросль» изучается в школе. До каких лет человека называли недорослем? (до 21 года Т.2)</w:t>
      </w:r>
    </w:p>
    <w:p w:rsidR="002937AC" w:rsidRPr="00A70205" w:rsidRDefault="002937AC" w:rsidP="00627B16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В одном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стихотворении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А.А. Фета о земле мы читаем: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Не колючий, светло-синий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По ветвям развешан иней-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Погляди хоть ты!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Словно кто-то тороватый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Свежей, белой, глухой ватой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Все убрал кусты.</w:t>
      </w:r>
    </w:p>
    <w:p w:rsidR="002937AC" w:rsidRPr="00A70205" w:rsidRDefault="002937AC" w:rsidP="00627B16">
      <w:pPr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Тороватый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– это какой? (великодушный, щедрый Т.4)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2937AC" w:rsidRPr="00A70205" w:rsidRDefault="002937AC" w:rsidP="00627B16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 чашу с чистою водой</w:t>
      </w:r>
    </w:p>
    <w:p w:rsidR="002937AC" w:rsidRPr="00A70205" w:rsidRDefault="002937AC" w:rsidP="00627B16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Клали перстень золотой,</w:t>
      </w:r>
    </w:p>
    <w:p w:rsidR="002937AC" w:rsidRPr="00A70205" w:rsidRDefault="002937AC" w:rsidP="00627B16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Серьги изумрудны;</w:t>
      </w:r>
    </w:p>
    <w:p w:rsidR="002937AC" w:rsidRPr="00A70205" w:rsidRDefault="002937AC" w:rsidP="00627B16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Расстилали белый плат</w:t>
      </w:r>
    </w:p>
    <w:p w:rsidR="002937AC" w:rsidRPr="00A70205" w:rsidRDefault="002937AC" w:rsidP="00627B16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И над чашей пели в лад</w:t>
      </w:r>
    </w:p>
    <w:p w:rsidR="002937AC" w:rsidRPr="00A70205" w:rsidRDefault="002937AC" w:rsidP="00627B16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Песенки </w:t>
      </w:r>
      <w:proofErr w:type="spellStart"/>
      <w:r w:rsidRPr="00A70205">
        <w:rPr>
          <w:rFonts w:ascii="Times New Roman" w:eastAsia="Times New Roman" w:hAnsi="Times New Roman" w:cs="Times New Roman"/>
          <w:sz w:val="28"/>
          <w:szCs w:val="28"/>
        </w:rPr>
        <w:t>подблюдны</w:t>
      </w:r>
      <w:proofErr w:type="spellEnd"/>
      <w:r w:rsidRPr="00A70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Это отрывок из баллады В.А. Жуковского «Светлана». Что такое «песенки </w:t>
      </w:r>
      <w:proofErr w:type="spellStart"/>
      <w:r w:rsidRPr="00A70205">
        <w:rPr>
          <w:rFonts w:ascii="Times New Roman" w:eastAsia="Times New Roman" w:hAnsi="Times New Roman" w:cs="Times New Roman"/>
          <w:sz w:val="28"/>
          <w:szCs w:val="28"/>
        </w:rPr>
        <w:t>подблюдны</w:t>
      </w:r>
      <w:proofErr w:type="spellEnd"/>
      <w:r w:rsidRPr="00A70205">
        <w:rPr>
          <w:rFonts w:ascii="Times New Roman" w:eastAsia="Times New Roman" w:hAnsi="Times New Roman" w:cs="Times New Roman"/>
          <w:sz w:val="28"/>
          <w:szCs w:val="28"/>
        </w:rPr>
        <w:t>», когда и для чего они исполнялись и почему так назывались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>святочная песня, которые поют женщины при гадании на святки при этом используется блюдо Т.3)</w:t>
      </w:r>
    </w:p>
    <w:p w:rsidR="002937AC" w:rsidRPr="00A70205" w:rsidRDefault="002937AC" w:rsidP="00627B16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Пролог к поэме А.С. Пушкина «Руслан и Людмила» начинается так: «У Лукоморья дуб зеленый ….». У лукоморья – это где? (морской берег Т.2)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Тур 5 Даль мистическая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команда</w:t>
      </w:r>
    </w:p>
    <w:p w:rsidR="002937AC" w:rsidRPr="00A70205" w:rsidRDefault="002937AC" w:rsidP="00627B16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Для чего служит амулет? (охрана от порчи, оберег Т.1)</w:t>
      </w:r>
    </w:p>
    <w:p w:rsidR="002937AC" w:rsidRPr="00A70205" w:rsidRDefault="002937AC" w:rsidP="00627B16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Все, видевшие домовых, не могут описать их внешность. Почему? (он отшибает память Т.1)</w:t>
      </w:r>
    </w:p>
    <w:p w:rsidR="002937AC" w:rsidRPr="00A70205" w:rsidRDefault="002937AC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команда</w:t>
      </w:r>
    </w:p>
    <w:p w:rsidR="002937AC" w:rsidRPr="00A70205" w:rsidRDefault="002937AC" w:rsidP="00627B16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Оборотнем называют человека, который может превратиться в волка. Для этого существует определенный ритуал. Расскажите о нем. (надо в лесу найти срубленный  гладко пень, воткнуть в него с приговорами нож и перекувыркнуться через него – станешь оборотнем; порыскав волком, надо забежать с другой стороны пня и перекувыркнуться обратно, если же кто унесет </w:t>
      </w:r>
      <w:proofErr w:type="gramStart"/>
      <w:r w:rsidRPr="00A70205">
        <w:rPr>
          <w:rFonts w:ascii="Times New Roman" w:eastAsia="Times New Roman" w:hAnsi="Times New Roman" w:cs="Times New Roman"/>
          <w:sz w:val="28"/>
          <w:szCs w:val="28"/>
        </w:rPr>
        <w:t>нож</w:t>
      </w:r>
      <w:proofErr w:type="gramEnd"/>
      <w:r w:rsidRPr="00A70205">
        <w:rPr>
          <w:rFonts w:ascii="Times New Roman" w:eastAsia="Times New Roman" w:hAnsi="Times New Roman" w:cs="Times New Roman"/>
          <w:sz w:val="28"/>
          <w:szCs w:val="28"/>
        </w:rPr>
        <w:t xml:space="preserve"> то останешься навеки волком Т.1)</w:t>
      </w:r>
    </w:p>
    <w:p w:rsidR="002937AC" w:rsidRPr="00A70205" w:rsidRDefault="002937AC" w:rsidP="00627B16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sz w:val="28"/>
          <w:szCs w:val="28"/>
        </w:rPr>
        <w:t>Что это значит, когда о девушке говорят: ходит как русалка? (несчастная Т.4)</w:t>
      </w:r>
    </w:p>
    <w:p w:rsidR="00627B16" w:rsidRDefault="00627B16" w:rsidP="0062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AC" w:rsidRPr="00A70205" w:rsidRDefault="002937AC" w:rsidP="002303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Тур 6 </w:t>
      </w:r>
      <w:r w:rsidR="002303C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="002303C0">
        <w:rPr>
          <w:rFonts w:ascii="Times New Roman" w:eastAsia="Times New Roman" w:hAnsi="Times New Roman" w:cs="Times New Roman"/>
          <w:b/>
          <w:bCs/>
          <w:sz w:val="28"/>
          <w:szCs w:val="28"/>
        </w:rPr>
        <w:t>Ерундопель</w:t>
      </w:r>
      <w:proofErr w:type="spellEnd"/>
      <w:r w:rsidR="002303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E228C" w:rsidRDefault="005E228C" w:rsidP="00627B16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7A797E" w:rsidRDefault="007A797E" w:rsidP="00627B16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7A797E" w:rsidRDefault="007A797E" w:rsidP="00627B16">
      <w:pPr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7A797E" w:rsidRPr="007A797E">
              <w:rPr>
                <w:sz w:val="28"/>
                <w:szCs w:val="28"/>
              </w:rPr>
              <w:t xml:space="preserve">Где находится </w:t>
            </w:r>
            <w:proofErr w:type="spellStart"/>
            <w:r w:rsidR="007A797E" w:rsidRPr="007A797E">
              <w:rPr>
                <w:sz w:val="28"/>
                <w:szCs w:val="28"/>
              </w:rPr>
              <w:t>р</w:t>
            </w:r>
            <w:r w:rsidR="007A797E" w:rsidRPr="007A797E">
              <w:rPr>
                <w:i/>
                <w:iCs/>
                <w:sz w:val="28"/>
                <w:szCs w:val="28"/>
              </w:rPr>
              <w:t>аспукалка</w:t>
            </w:r>
            <w:proofErr w:type="spellEnd"/>
            <w:r w:rsidR="007A797E" w:rsidRPr="007A797E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на дереве;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на человеке;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на жуке.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A797E" w:rsidRPr="007A797E">
              <w:rPr>
                <w:sz w:val="28"/>
                <w:szCs w:val="28"/>
              </w:rPr>
              <w:t>Кто или что может </w:t>
            </w:r>
            <w:proofErr w:type="spellStart"/>
            <w:r w:rsidR="007A797E" w:rsidRPr="007A797E">
              <w:rPr>
                <w:i/>
                <w:iCs/>
                <w:sz w:val="28"/>
                <w:szCs w:val="28"/>
              </w:rPr>
              <w:t>раскурепаться</w:t>
            </w:r>
            <w:proofErr w:type="spellEnd"/>
            <w:r w:rsidR="007A797E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человек;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мебель;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яйцо.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A797E" w:rsidRPr="007A797E">
              <w:rPr>
                <w:sz w:val="28"/>
                <w:szCs w:val="28"/>
              </w:rPr>
              <w:t>Что такое </w:t>
            </w:r>
            <w:r w:rsidR="007A797E" w:rsidRPr="007A797E">
              <w:rPr>
                <w:i/>
                <w:iCs/>
                <w:sz w:val="28"/>
                <w:szCs w:val="28"/>
              </w:rPr>
              <w:t>рында?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сухопарая баба;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 xml:space="preserve">б) исхудалая </w:t>
            </w:r>
            <w:proofErr w:type="gramStart"/>
            <w:r w:rsidRPr="007A797E">
              <w:rPr>
                <w:sz w:val="28"/>
                <w:szCs w:val="28"/>
              </w:rPr>
              <w:t>кляча</w:t>
            </w:r>
            <w:proofErr w:type="gramEnd"/>
            <w:r w:rsidRPr="007A797E">
              <w:rPr>
                <w:sz w:val="28"/>
                <w:szCs w:val="28"/>
              </w:rPr>
              <w:t>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колокольный звон.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A797E" w:rsidRPr="007A797E">
              <w:rPr>
                <w:sz w:val="28"/>
                <w:szCs w:val="28"/>
              </w:rPr>
              <w:t>После чего образуется </w:t>
            </w:r>
            <w:proofErr w:type="spellStart"/>
            <w:r w:rsidR="007A797E" w:rsidRPr="007A797E">
              <w:rPr>
                <w:i/>
                <w:iCs/>
                <w:sz w:val="28"/>
                <w:szCs w:val="28"/>
              </w:rPr>
              <w:t>каможка</w:t>
            </w:r>
            <w:proofErr w:type="spellEnd"/>
            <w:r w:rsidR="007A797E" w:rsidRPr="007A797E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после дождя;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после производственного собрания;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после сна.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A797E" w:rsidRPr="007A797E">
              <w:rPr>
                <w:sz w:val="28"/>
                <w:szCs w:val="28"/>
              </w:rPr>
              <w:t>Кто может войти в </w:t>
            </w:r>
            <w:r w:rsidR="007A797E" w:rsidRPr="007A797E">
              <w:rPr>
                <w:i/>
                <w:iCs/>
                <w:sz w:val="28"/>
                <w:szCs w:val="28"/>
              </w:rPr>
              <w:t>чох</w:t>
            </w:r>
            <w:r w:rsidR="007A797E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муха;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человек;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таракан.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A797E" w:rsidRPr="007A797E">
              <w:rPr>
                <w:sz w:val="28"/>
                <w:szCs w:val="28"/>
              </w:rPr>
              <w:t>На что надевают </w:t>
            </w:r>
            <w:proofErr w:type="spellStart"/>
            <w:r w:rsidR="007A797E" w:rsidRPr="007A797E">
              <w:rPr>
                <w:i/>
                <w:iCs/>
                <w:sz w:val="28"/>
                <w:szCs w:val="28"/>
              </w:rPr>
              <w:t>журабки</w:t>
            </w:r>
            <w:proofErr w:type="spellEnd"/>
            <w:r w:rsidR="007A797E" w:rsidRPr="007A797E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на ноги;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на руки;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на глаза.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7A797E" w:rsidRPr="007A797E">
              <w:rPr>
                <w:sz w:val="28"/>
                <w:szCs w:val="28"/>
              </w:rPr>
              <w:t>Где можно увидеть </w:t>
            </w:r>
            <w:r w:rsidR="007A797E" w:rsidRPr="007A797E">
              <w:rPr>
                <w:i/>
                <w:iCs/>
                <w:sz w:val="28"/>
                <w:szCs w:val="28"/>
              </w:rPr>
              <w:t>туманы?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утром в поле;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на женщине;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на бельевой верёвке на балконе.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7A797E" w:rsidRPr="007A797E">
              <w:rPr>
                <w:sz w:val="28"/>
                <w:szCs w:val="28"/>
              </w:rPr>
              <w:t xml:space="preserve">Для чего </w:t>
            </w:r>
            <w:proofErr w:type="gramStart"/>
            <w:r w:rsidR="007A797E" w:rsidRPr="007A797E">
              <w:rPr>
                <w:sz w:val="28"/>
                <w:szCs w:val="28"/>
              </w:rPr>
              <w:t>нужны</w:t>
            </w:r>
            <w:proofErr w:type="gramEnd"/>
            <w:r w:rsidR="007A797E" w:rsidRPr="007A797E">
              <w:rPr>
                <w:sz w:val="28"/>
                <w:szCs w:val="28"/>
              </w:rPr>
              <w:t> </w:t>
            </w:r>
            <w:proofErr w:type="spellStart"/>
            <w:r w:rsidR="007A797E" w:rsidRPr="007A797E">
              <w:rPr>
                <w:i/>
                <w:iCs/>
                <w:sz w:val="28"/>
                <w:szCs w:val="28"/>
              </w:rPr>
              <w:t>пычки</w:t>
            </w:r>
            <w:proofErr w:type="spellEnd"/>
            <w:r w:rsidR="007A797E" w:rsidRPr="007A797E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чтобы видеть;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чтобы слышать;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чтобы нюхать.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="007A797E" w:rsidRPr="007A797E">
              <w:rPr>
                <w:sz w:val="28"/>
                <w:szCs w:val="28"/>
              </w:rPr>
              <w:t>Кому можно показать </w:t>
            </w:r>
            <w:proofErr w:type="spellStart"/>
            <w:r w:rsidR="007A797E" w:rsidRPr="007A797E">
              <w:rPr>
                <w:i/>
                <w:iCs/>
                <w:sz w:val="28"/>
                <w:szCs w:val="28"/>
              </w:rPr>
              <w:t>стусан</w:t>
            </w:r>
            <w:proofErr w:type="spellEnd"/>
            <w:r w:rsidR="007A797E" w:rsidRPr="007A797E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а) мужу;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жене;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хулигану</w:t>
            </w:r>
            <w:r w:rsidRPr="007A797E">
              <w:rPr>
                <w:sz w:val="28"/>
                <w:szCs w:val="28"/>
              </w:rPr>
              <w:t>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7A797E" w:rsidRPr="007A797E">
              <w:rPr>
                <w:sz w:val="28"/>
                <w:szCs w:val="28"/>
              </w:rPr>
              <w:t>Что можно изготовить из </w:t>
            </w:r>
            <w:proofErr w:type="spellStart"/>
            <w:r w:rsidR="007A797E" w:rsidRPr="007A797E">
              <w:rPr>
                <w:i/>
                <w:iCs/>
                <w:sz w:val="28"/>
                <w:szCs w:val="28"/>
              </w:rPr>
              <w:t>полутабёнка</w:t>
            </w:r>
            <w:proofErr w:type="spellEnd"/>
            <w:r w:rsidR="007A797E" w:rsidRPr="007A797E"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vAlign w:val="center"/>
          </w:tcPr>
          <w:p w:rsidR="007A797E" w:rsidRPr="007A797E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A797E" w:rsidRPr="007A797E">
              <w:rPr>
                <w:sz w:val="28"/>
                <w:szCs w:val="28"/>
              </w:rPr>
              <w:t>) шашлык;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б) платье;</w:t>
            </w:r>
          </w:p>
          <w:p w:rsidR="007A797E" w:rsidRP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797E">
              <w:rPr>
                <w:sz w:val="28"/>
                <w:szCs w:val="28"/>
              </w:rPr>
              <w:t>в) баню.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7A797E" w:rsidRPr="007A797E">
              <w:rPr>
                <w:sz w:val="28"/>
                <w:szCs w:val="28"/>
              </w:rPr>
              <w:t>Сбитнем в старину называли...</w:t>
            </w:r>
          </w:p>
        </w:tc>
        <w:tc>
          <w:tcPr>
            <w:tcW w:w="4786" w:type="dxa"/>
            <w:vAlign w:val="center"/>
          </w:tcPr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молоко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медовый напиток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квас</w:t>
            </w: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 w:rsidR="007A797E" w:rsidRPr="007A797E">
              <w:rPr>
                <w:sz w:val="28"/>
                <w:szCs w:val="28"/>
              </w:rPr>
              <w:t>Ухорез</w:t>
            </w:r>
            <w:proofErr w:type="spellEnd"/>
            <w:r w:rsidR="007A797E" w:rsidRPr="007A797E">
              <w:rPr>
                <w:sz w:val="28"/>
                <w:szCs w:val="28"/>
              </w:rPr>
              <w:t xml:space="preserve"> - это...</w:t>
            </w:r>
          </w:p>
        </w:tc>
        <w:tc>
          <w:tcPr>
            <w:tcW w:w="4786" w:type="dxa"/>
            <w:vAlign w:val="center"/>
          </w:tcPr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серьга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шапка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лихой человек, сорванец</w:t>
            </w: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7A797E" w:rsidRPr="007A797E">
              <w:rPr>
                <w:sz w:val="28"/>
                <w:szCs w:val="28"/>
              </w:rPr>
              <w:t>Как называли свидетеля в суде?</w:t>
            </w:r>
            <w:r w:rsidR="007A797E" w:rsidRPr="007A797E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  <w:vAlign w:val="center"/>
          </w:tcPr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послух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присяжный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слуховой</w:t>
            </w: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7A797E" w:rsidRPr="007A797E">
              <w:rPr>
                <w:sz w:val="28"/>
                <w:szCs w:val="28"/>
              </w:rPr>
              <w:t>Ревизская сказк</w:t>
            </w:r>
            <w:proofErr w:type="gramStart"/>
            <w:r w:rsidR="007A797E" w:rsidRPr="007A797E">
              <w:rPr>
                <w:sz w:val="28"/>
                <w:szCs w:val="28"/>
              </w:rPr>
              <w:t>а-</w:t>
            </w:r>
            <w:proofErr w:type="gramEnd"/>
            <w:r w:rsidR="007A797E" w:rsidRPr="007A797E">
              <w:rPr>
                <w:sz w:val="28"/>
                <w:szCs w:val="28"/>
              </w:rPr>
              <w:t xml:space="preserve"> это...</w:t>
            </w:r>
          </w:p>
        </w:tc>
        <w:tc>
          <w:tcPr>
            <w:tcW w:w="4786" w:type="dxa"/>
            <w:vAlign w:val="center"/>
          </w:tcPr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проверка на силу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древнерусская легенда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список крестьян, платящих оброк</w:t>
            </w: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P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proofErr w:type="spellStart"/>
            <w:r w:rsidR="007A797E" w:rsidRPr="007A797E">
              <w:rPr>
                <w:sz w:val="28"/>
                <w:szCs w:val="28"/>
              </w:rPr>
              <w:t>Женище</w:t>
            </w:r>
            <w:proofErr w:type="spellEnd"/>
            <w:r w:rsidR="007A797E" w:rsidRPr="007A797E">
              <w:rPr>
                <w:sz w:val="28"/>
                <w:szCs w:val="28"/>
              </w:rPr>
              <w:t xml:space="preserve"> - это...</w:t>
            </w:r>
          </w:p>
        </w:tc>
        <w:tc>
          <w:tcPr>
            <w:tcW w:w="4786" w:type="dxa"/>
            <w:vAlign w:val="center"/>
          </w:tcPr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невенчанная жена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жених в старину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свадьба</w:t>
            </w:r>
          </w:p>
        </w:tc>
      </w:tr>
      <w:tr w:rsidR="007A797E" w:rsidTr="002303C0">
        <w:trPr>
          <w:trHeight w:val="1610"/>
        </w:trPr>
        <w:tc>
          <w:tcPr>
            <w:tcW w:w="4785" w:type="dxa"/>
            <w:vAlign w:val="center"/>
          </w:tcPr>
          <w:p w:rsidR="007A797E" w:rsidRP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7A797E" w:rsidRPr="007A797E">
              <w:rPr>
                <w:sz w:val="28"/>
                <w:szCs w:val="28"/>
              </w:rPr>
              <w:t>В Псковской губернии сердитого и угрюмого человека называли...</w:t>
            </w:r>
          </w:p>
        </w:tc>
        <w:tc>
          <w:tcPr>
            <w:tcW w:w="4786" w:type="dxa"/>
            <w:vAlign w:val="center"/>
          </w:tcPr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ватрух</w:t>
            </w:r>
          </w:p>
          <w:p w:rsidR="007A797E" w:rsidRDefault="007A797E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67091B">
              <w:rPr>
                <w:sz w:val="28"/>
                <w:szCs w:val="28"/>
              </w:rPr>
              <w:t>изгой</w:t>
            </w:r>
          </w:p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лапоть</w:t>
            </w:r>
          </w:p>
        </w:tc>
      </w:tr>
      <w:tr w:rsidR="0067091B" w:rsidTr="002303C0">
        <w:trPr>
          <w:trHeight w:val="1610"/>
        </w:trPr>
        <w:tc>
          <w:tcPr>
            <w:tcW w:w="4785" w:type="dxa"/>
            <w:vAlign w:val="center"/>
          </w:tcPr>
          <w:p w:rsidR="0067091B" w:rsidRP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18. </w:t>
            </w:r>
            <w:r w:rsidR="0067091B" w:rsidRPr="007A797E">
              <w:rPr>
                <w:sz w:val="28"/>
                <w:szCs w:val="28"/>
              </w:rPr>
              <w:t>Какого зверя в простонародье величали "</w:t>
            </w:r>
            <w:proofErr w:type="spellStart"/>
            <w:r w:rsidR="0067091B" w:rsidRPr="007A797E">
              <w:rPr>
                <w:sz w:val="28"/>
                <w:szCs w:val="28"/>
              </w:rPr>
              <w:t>ломыга</w:t>
            </w:r>
            <w:proofErr w:type="spellEnd"/>
            <w:r w:rsidR="0067091B" w:rsidRPr="007A797E">
              <w:rPr>
                <w:sz w:val="28"/>
                <w:szCs w:val="28"/>
              </w:rPr>
              <w:t xml:space="preserve">, костоправ, </w:t>
            </w:r>
            <w:proofErr w:type="gramStart"/>
            <w:r w:rsidR="0067091B" w:rsidRPr="007A797E">
              <w:rPr>
                <w:sz w:val="28"/>
                <w:szCs w:val="28"/>
              </w:rPr>
              <w:t>космач</w:t>
            </w:r>
            <w:proofErr w:type="gramEnd"/>
            <w:r w:rsidR="0067091B" w:rsidRPr="007A797E">
              <w:rPr>
                <w:sz w:val="28"/>
                <w:szCs w:val="28"/>
              </w:rPr>
              <w:t>, лесной архимандрит"?</w:t>
            </w:r>
          </w:p>
        </w:tc>
        <w:tc>
          <w:tcPr>
            <w:tcW w:w="4786" w:type="dxa"/>
            <w:vAlign w:val="center"/>
          </w:tcPr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волк</w:t>
            </w:r>
          </w:p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медведь</w:t>
            </w:r>
          </w:p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еж</w:t>
            </w:r>
          </w:p>
        </w:tc>
      </w:tr>
      <w:tr w:rsidR="0067091B" w:rsidTr="002303C0">
        <w:trPr>
          <w:trHeight w:val="1610"/>
        </w:trPr>
        <w:tc>
          <w:tcPr>
            <w:tcW w:w="4785" w:type="dxa"/>
            <w:vAlign w:val="center"/>
          </w:tcPr>
          <w:p w:rsidR="0067091B" w:rsidRPr="007A797E" w:rsidRDefault="002303C0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67091B" w:rsidRPr="007A797E">
              <w:rPr>
                <w:sz w:val="28"/>
                <w:szCs w:val="28"/>
              </w:rPr>
              <w:t>В каком значении употреблялось слово "головоломка" в Смоленской губернии?</w:t>
            </w:r>
          </w:p>
        </w:tc>
        <w:tc>
          <w:tcPr>
            <w:tcW w:w="4786" w:type="dxa"/>
            <w:vAlign w:val="center"/>
          </w:tcPr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7A797E">
              <w:rPr>
                <w:sz w:val="28"/>
                <w:szCs w:val="28"/>
              </w:rPr>
              <w:t>одноколка, двуколка, кабриолет</w:t>
            </w:r>
          </w:p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сложная задачка</w:t>
            </w:r>
          </w:p>
          <w:p w:rsidR="0067091B" w:rsidRDefault="0067091B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кроссворд</w:t>
            </w:r>
          </w:p>
        </w:tc>
      </w:tr>
      <w:tr w:rsidR="004E7D98" w:rsidTr="002303C0">
        <w:trPr>
          <w:trHeight w:val="1610"/>
        </w:trPr>
        <w:tc>
          <w:tcPr>
            <w:tcW w:w="4785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Кто такие «</w:t>
            </w:r>
            <w:proofErr w:type="spellStart"/>
            <w:proofErr w:type="gramStart"/>
            <w:r>
              <w:rPr>
                <w:sz w:val="28"/>
                <w:szCs w:val="28"/>
              </w:rPr>
              <w:t>анчутки</w:t>
            </w:r>
            <w:proofErr w:type="spellEnd"/>
            <w:proofErr w:type="gramEnd"/>
            <w:r>
              <w:rPr>
                <w:sz w:val="28"/>
                <w:szCs w:val="28"/>
              </w:rPr>
              <w:t>»?</w:t>
            </w:r>
          </w:p>
        </w:tc>
        <w:tc>
          <w:tcPr>
            <w:tcW w:w="4786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птицы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чертенята, бесы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дети</w:t>
            </w:r>
          </w:p>
        </w:tc>
      </w:tr>
      <w:tr w:rsidR="004E7D98" w:rsidTr="002303C0">
        <w:trPr>
          <w:trHeight w:val="1610"/>
        </w:trPr>
        <w:tc>
          <w:tcPr>
            <w:tcW w:w="4785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Что означает слово «лисить»?</w:t>
            </w:r>
          </w:p>
        </w:tc>
        <w:tc>
          <w:tcPr>
            <w:tcW w:w="4786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хитрить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любить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рисовать</w:t>
            </w:r>
          </w:p>
        </w:tc>
      </w:tr>
      <w:tr w:rsidR="004E7D98" w:rsidTr="002303C0">
        <w:trPr>
          <w:trHeight w:val="1610"/>
        </w:trPr>
        <w:tc>
          <w:tcPr>
            <w:tcW w:w="4785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Что такое «</w:t>
            </w:r>
            <w:proofErr w:type="spellStart"/>
            <w:r>
              <w:rPr>
                <w:sz w:val="28"/>
                <w:szCs w:val="28"/>
              </w:rPr>
              <w:t>няша</w:t>
            </w:r>
            <w:proofErr w:type="spellEnd"/>
            <w:r>
              <w:rPr>
                <w:sz w:val="28"/>
                <w:szCs w:val="28"/>
              </w:rPr>
              <w:t>»?</w:t>
            </w:r>
          </w:p>
        </w:tc>
        <w:tc>
          <w:tcPr>
            <w:tcW w:w="4786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поросенок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вязкая, жидкая топь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чистюля</w:t>
            </w:r>
          </w:p>
        </w:tc>
      </w:tr>
      <w:tr w:rsidR="004E7D98" w:rsidTr="002303C0">
        <w:trPr>
          <w:trHeight w:val="1610"/>
        </w:trPr>
        <w:tc>
          <w:tcPr>
            <w:tcW w:w="4785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Что можно было сделать с помощью «</w:t>
            </w:r>
            <w:proofErr w:type="spellStart"/>
            <w:r>
              <w:rPr>
                <w:sz w:val="28"/>
                <w:szCs w:val="28"/>
              </w:rPr>
              <w:t>потиральца</w:t>
            </w:r>
            <w:proofErr w:type="spellEnd"/>
            <w:r>
              <w:rPr>
                <w:sz w:val="28"/>
                <w:szCs w:val="28"/>
              </w:rPr>
              <w:t>»?</w:t>
            </w:r>
          </w:p>
        </w:tc>
        <w:tc>
          <w:tcPr>
            <w:tcW w:w="4786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приготовить еду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нарисовать картину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высушить лицо после умывания</w:t>
            </w:r>
          </w:p>
        </w:tc>
      </w:tr>
      <w:tr w:rsidR="004E7D98" w:rsidTr="002303C0">
        <w:trPr>
          <w:trHeight w:val="1610"/>
        </w:trPr>
        <w:tc>
          <w:tcPr>
            <w:tcW w:w="4785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Кто такой «</w:t>
            </w:r>
            <w:proofErr w:type="spellStart"/>
            <w:r>
              <w:rPr>
                <w:sz w:val="28"/>
                <w:szCs w:val="28"/>
              </w:rPr>
              <w:t>хухря</w:t>
            </w:r>
            <w:proofErr w:type="spellEnd"/>
            <w:r>
              <w:rPr>
                <w:sz w:val="28"/>
                <w:szCs w:val="28"/>
              </w:rPr>
              <w:t>»?</w:t>
            </w:r>
          </w:p>
        </w:tc>
        <w:tc>
          <w:tcPr>
            <w:tcW w:w="4786" w:type="dxa"/>
            <w:vAlign w:val="center"/>
          </w:tcPr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gramStart"/>
            <w:r>
              <w:rPr>
                <w:sz w:val="28"/>
                <w:szCs w:val="28"/>
              </w:rPr>
              <w:t>растрепа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нечёса</w:t>
            </w:r>
            <w:proofErr w:type="spellEnd"/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клоун</w:t>
            </w:r>
          </w:p>
          <w:p w:rsidR="004E7D98" w:rsidRDefault="004E7D98" w:rsidP="002303C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поросенок</w:t>
            </w:r>
          </w:p>
        </w:tc>
      </w:tr>
    </w:tbl>
    <w:p w:rsidR="0067091B" w:rsidRDefault="0067091B" w:rsidP="007A79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091B" w:rsidRDefault="0067091B" w:rsidP="007A79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2. (цветочная почка)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3. (расплакаться)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4. (все варианты верны)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>5. (лужа)     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6. (чихать подряд)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7. (шерстяные носки)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8. (женские шаровары)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9. </w:t>
      </w:r>
      <w:proofErr w:type="gramStart"/>
      <w:r w:rsidRPr="007A797E">
        <w:rPr>
          <w:sz w:val="28"/>
          <w:szCs w:val="28"/>
        </w:rPr>
        <w:t xml:space="preserve">( </w:t>
      </w:r>
      <w:proofErr w:type="gramEnd"/>
      <w:r w:rsidRPr="007A797E">
        <w:rPr>
          <w:sz w:val="28"/>
          <w:szCs w:val="28"/>
        </w:rPr>
        <w:t xml:space="preserve">глаза)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lastRenderedPageBreak/>
        <w:t xml:space="preserve">10 (кулак) </w:t>
      </w:r>
    </w:p>
    <w:p w:rsidR="007A797E" w:rsidRPr="007A797E" w:rsidRDefault="007A797E" w:rsidP="007A797E">
      <w:pPr>
        <w:pStyle w:val="a3"/>
        <w:spacing w:before="0" w:beforeAutospacing="0" w:after="0" w:afterAutospacing="0"/>
        <w:rPr>
          <w:sz w:val="28"/>
          <w:szCs w:val="28"/>
        </w:rPr>
      </w:pPr>
      <w:r w:rsidRPr="007A797E">
        <w:rPr>
          <w:sz w:val="28"/>
          <w:szCs w:val="28"/>
        </w:rPr>
        <w:t xml:space="preserve">11. </w:t>
      </w:r>
      <w:proofErr w:type="gramStart"/>
      <w:r w:rsidRPr="007A797E">
        <w:rPr>
          <w:sz w:val="28"/>
          <w:szCs w:val="28"/>
        </w:rPr>
        <w:t xml:space="preserve">( </w:t>
      </w:r>
      <w:proofErr w:type="gramEnd"/>
      <w:r w:rsidRPr="007A797E">
        <w:rPr>
          <w:sz w:val="28"/>
          <w:szCs w:val="28"/>
        </w:rPr>
        <w:t xml:space="preserve">шёлковая материя). </w:t>
      </w:r>
    </w:p>
    <w:p w:rsidR="004E7D98" w:rsidRDefault="007A797E" w:rsidP="007A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9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 xml:space="preserve">. медовый напиток 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 xml:space="preserve">. лихой человек, сорванец 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>. послух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 xml:space="preserve">. список крестьян, платящих оброк 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 xml:space="preserve">6. невенчанная жена, сожительница 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>7. ватрух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 w:rsidR="0067091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 xml:space="preserve">. медведя 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67091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9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091B" w:rsidRPr="007A797E">
        <w:rPr>
          <w:rFonts w:ascii="Times New Roman" w:eastAsia="Times New Roman" w:hAnsi="Times New Roman" w:cs="Times New Roman"/>
          <w:sz w:val="28"/>
          <w:szCs w:val="28"/>
        </w:rPr>
        <w:t>одноколка, двуколка, кабриолет</w:t>
      </w:r>
    </w:p>
    <w:p w:rsidR="004E7D98" w:rsidRDefault="004E7D98" w:rsidP="007A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чертенята, бесы</w:t>
      </w:r>
    </w:p>
    <w:p w:rsidR="004E7D98" w:rsidRDefault="004E7D98" w:rsidP="007A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хитрить</w:t>
      </w:r>
    </w:p>
    <w:p w:rsidR="004E7D98" w:rsidRDefault="004E7D98" w:rsidP="007A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E7D98">
        <w:rPr>
          <w:sz w:val="28"/>
          <w:szCs w:val="28"/>
        </w:rPr>
        <w:t xml:space="preserve"> </w:t>
      </w:r>
      <w:r w:rsidRPr="004E7D98">
        <w:rPr>
          <w:rFonts w:ascii="Times New Roman" w:eastAsia="Times New Roman" w:hAnsi="Times New Roman" w:cs="Times New Roman"/>
          <w:sz w:val="28"/>
          <w:szCs w:val="28"/>
        </w:rPr>
        <w:t>вязкая, жидкая топь</w:t>
      </w:r>
      <w:r w:rsidR="007A797E" w:rsidRPr="007A797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23. Высушить лицо после умывания</w:t>
      </w:r>
    </w:p>
    <w:p w:rsidR="007A797E" w:rsidRPr="007A797E" w:rsidRDefault="004E7D98" w:rsidP="007A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растрёпа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нечёса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97E" w:rsidRPr="007A797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97E" w:rsidRPr="007A797E" w:rsidRDefault="007A797E" w:rsidP="007A79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797E" w:rsidRPr="007A797E" w:rsidSect="0059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91"/>
    <w:multiLevelType w:val="multilevel"/>
    <w:tmpl w:val="9D7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785"/>
    <w:multiLevelType w:val="multilevel"/>
    <w:tmpl w:val="AD66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97676"/>
    <w:multiLevelType w:val="multilevel"/>
    <w:tmpl w:val="D6E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E3F8B"/>
    <w:multiLevelType w:val="multilevel"/>
    <w:tmpl w:val="E05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3313"/>
    <w:multiLevelType w:val="multilevel"/>
    <w:tmpl w:val="318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F048E"/>
    <w:multiLevelType w:val="multilevel"/>
    <w:tmpl w:val="B2E2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B5A36"/>
    <w:multiLevelType w:val="multilevel"/>
    <w:tmpl w:val="2DC8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44804"/>
    <w:multiLevelType w:val="multilevel"/>
    <w:tmpl w:val="F4C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947D5"/>
    <w:multiLevelType w:val="multilevel"/>
    <w:tmpl w:val="175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B4C34"/>
    <w:multiLevelType w:val="multilevel"/>
    <w:tmpl w:val="6EF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E59BD"/>
    <w:multiLevelType w:val="multilevel"/>
    <w:tmpl w:val="BD1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4F14"/>
    <w:multiLevelType w:val="multilevel"/>
    <w:tmpl w:val="F7D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93D97"/>
    <w:multiLevelType w:val="multilevel"/>
    <w:tmpl w:val="91A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7AC"/>
    <w:rsid w:val="000C4A46"/>
    <w:rsid w:val="002303C0"/>
    <w:rsid w:val="002937AC"/>
    <w:rsid w:val="004E7D98"/>
    <w:rsid w:val="00591214"/>
    <w:rsid w:val="005E228C"/>
    <w:rsid w:val="00603A7E"/>
    <w:rsid w:val="00627B16"/>
    <w:rsid w:val="0067091B"/>
    <w:rsid w:val="007A797E"/>
    <w:rsid w:val="009B2491"/>
    <w:rsid w:val="00A70205"/>
    <w:rsid w:val="00A86A08"/>
    <w:rsid w:val="00AF1432"/>
    <w:rsid w:val="00D7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7AC"/>
    <w:rPr>
      <w:b/>
      <w:bCs/>
    </w:rPr>
  </w:style>
  <w:style w:type="character" w:styleId="a5">
    <w:name w:val="Emphasis"/>
    <w:basedOn w:val="a0"/>
    <w:uiPriority w:val="20"/>
    <w:qFormat/>
    <w:rsid w:val="007A797E"/>
    <w:rPr>
      <w:i/>
      <w:iCs/>
    </w:rPr>
  </w:style>
  <w:style w:type="table" w:styleId="a6">
    <w:name w:val="Table Grid"/>
    <w:basedOn w:val="a1"/>
    <w:uiPriority w:val="59"/>
    <w:rsid w:val="007A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2016-02-25T17:40:00Z</dcterms:created>
  <dcterms:modified xsi:type="dcterms:W3CDTF">2016-03-03T16:59:00Z</dcterms:modified>
</cp:coreProperties>
</file>